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5C3A" w14:textId="77777777" w:rsidR="004B1F6A" w:rsidRPr="004B1F6A" w:rsidRDefault="004B1F6A" w:rsidP="004B1F6A">
      <w:pPr>
        <w:spacing w:after="0" w:line="240" w:lineRule="auto"/>
        <w:ind w:left="6372" w:firstLine="708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 w:rsidRPr="004B1F6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A8C31FE" wp14:editId="2F66BBD6">
            <wp:extent cx="827405" cy="1219200"/>
            <wp:effectExtent l="0" t="0" r="0" b="0"/>
            <wp:docPr id="1" name="Afbeelding 1" descr="cid:image003.jpg@01D2B841.643B2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B841.643B2B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E3CD" w14:textId="77777777" w:rsidR="004B1F6A" w:rsidRPr="004B1F6A" w:rsidRDefault="004B1F6A" w:rsidP="004B1F6A">
      <w:pPr>
        <w:spacing w:after="0" w:line="240" w:lineRule="auto"/>
        <w:rPr>
          <w:rFonts w:ascii="Century Gothic" w:hAnsi="Century Gothic" w:cs="Arial"/>
          <w:b/>
          <w:lang w:val="en-GB" w:eastAsia="en-GB"/>
        </w:rPr>
      </w:pPr>
    </w:p>
    <w:p w14:paraId="24E31B4C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lang w:eastAsia="en-GB"/>
        </w:rPr>
      </w:pPr>
      <w:r w:rsidRPr="004B1F6A">
        <w:rPr>
          <w:rFonts w:ascii="Arial" w:hAnsi="Arial" w:cs="Arial"/>
          <w:b/>
          <w:lang w:eastAsia="en-GB"/>
        </w:rPr>
        <w:t>VOEDSELONDERSTEUNING GENT VZW</w:t>
      </w:r>
    </w:p>
    <w:p w14:paraId="379AF4B2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lang w:eastAsia="en-GB"/>
        </w:rPr>
      </w:pPr>
      <w:r w:rsidRPr="004B1F6A">
        <w:rPr>
          <w:rFonts w:ascii="Arial" w:hAnsi="Arial" w:cs="Arial"/>
          <w:b/>
          <w:lang w:eastAsia="en-GB"/>
        </w:rPr>
        <w:t>Vlaamse Kaai 10 – 11</w:t>
      </w:r>
    </w:p>
    <w:p w14:paraId="4EAA3272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b/>
          <w:lang w:eastAsia="en-GB"/>
        </w:rPr>
        <w:t>B – 9000 GENT</w:t>
      </w:r>
    </w:p>
    <w:p w14:paraId="725E1AD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1F380192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2A10DB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796F600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lang w:eastAsia="en-GB"/>
        </w:rPr>
      </w:pPr>
      <w:r w:rsidRPr="004B1F6A">
        <w:rPr>
          <w:rFonts w:ascii="Arial" w:hAnsi="Arial" w:cs="Arial"/>
          <w:lang w:eastAsia="en-GB"/>
        </w:rPr>
        <w:t xml:space="preserve">Verslag </w:t>
      </w:r>
      <w:r w:rsidRPr="004B1F6A">
        <w:rPr>
          <w:rFonts w:ascii="Arial" w:hAnsi="Arial" w:cs="Arial"/>
          <w:b/>
          <w:lang w:eastAsia="en-GB"/>
        </w:rPr>
        <w:t>Raad van Bestuur van woensdag 12 juni 2019</w:t>
      </w:r>
    </w:p>
    <w:p w14:paraId="35682868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bCs/>
          <w:lang w:eastAsia="en-GB"/>
        </w:rPr>
        <w:t>Balenmagazijn, Getouwstraat 10, 9000 Gent, a</w:t>
      </w:r>
      <w:r w:rsidRPr="004B1F6A">
        <w:rPr>
          <w:rFonts w:ascii="Arial" w:hAnsi="Arial" w:cs="Arial"/>
          <w:lang w:eastAsia="en-GB"/>
        </w:rPr>
        <w:t>anvang vergadering 19h35.</w:t>
      </w:r>
    </w:p>
    <w:p w14:paraId="77E2DF6A" w14:textId="77777777" w:rsidR="004B1F6A" w:rsidRPr="004B1F6A" w:rsidRDefault="004B1F6A" w:rsidP="004B1F6A">
      <w:pPr>
        <w:tabs>
          <w:tab w:val="left" w:pos="5190"/>
        </w:tabs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55A1EA34" w14:textId="77777777" w:rsidR="004B1F6A" w:rsidRPr="004B1F6A" w:rsidRDefault="004B1F6A" w:rsidP="004B1F6A">
      <w:pPr>
        <w:tabs>
          <w:tab w:val="left" w:pos="5190"/>
        </w:tabs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FA2C11B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color w:val="000000" w:themeColor="text1"/>
          <w:lang w:val="en-GB" w:eastAsia="en-GB"/>
        </w:rPr>
      </w:pPr>
      <w:r w:rsidRPr="004B1F6A">
        <w:rPr>
          <w:rFonts w:ascii="Arial" w:hAnsi="Arial" w:cs="Arial"/>
          <w:b/>
          <w:color w:val="000000" w:themeColor="text1"/>
          <w:u w:val="single"/>
          <w:lang w:val="en-GB" w:eastAsia="en-GB"/>
        </w:rPr>
        <w:t>Aanwezig</w:t>
      </w:r>
      <w:r w:rsidRPr="004B1F6A">
        <w:rPr>
          <w:rFonts w:ascii="Arial" w:hAnsi="Arial" w:cs="Arial"/>
          <w:b/>
          <w:color w:val="000000" w:themeColor="text1"/>
          <w:lang w:val="en-GB" w:eastAsia="en-GB"/>
        </w:rPr>
        <w:t>:</w:t>
      </w:r>
    </w:p>
    <w:p w14:paraId="61D6F815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color w:val="000000" w:themeColor="text1"/>
          <w:lang w:val="en-GB" w:eastAsia="en-GB"/>
        </w:rPr>
      </w:pPr>
    </w:p>
    <w:p w14:paraId="0EF81E37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en-GB" w:eastAsia="en-GB"/>
        </w:rPr>
        <w:t>Koen Decoodt</w:t>
      </w:r>
      <w:r w:rsidRPr="004B1F6A">
        <w:rPr>
          <w:rFonts w:ascii="Arial" w:hAnsi="Arial" w:cs="Arial"/>
          <w:color w:val="000000" w:themeColor="text1"/>
          <w:lang w:val="nl-NL" w:eastAsia="en-GB"/>
        </w:rPr>
        <w:t xml:space="preserve"> </w:t>
      </w:r>
    </w:p>
    <w:p w14:paraId="5FABDCA0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 xml:space="preserve">Geert Deruyck </w:t>
      </w:r>
    </w:p>
    <w:p w14:paraId="5F3BCC40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BE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Johan Witters</w:t>
      </w:r>
      <w:r w:rsidRPr="004B1F6A">
        <w:rPr>
          <w:rFonts w:ascii="Arial" w:hAnsi="Arial" w:cs="Arial"/>
          <w:color w:val="000000" w:themeColor="text1"/>
          <w:lang w:val="fr-FR" w:eastAsia="en-GB"/>
        </w:rPr>
        <w:t xml:space="preserve"> </w:t>
      </w:r>
    </w:p>
    <w:p w14:paraId="1417A332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Pascal Eggermont</w:t>
      </w:r>
      <w:r w:rsidRPr="004B1F6A">
        <w:rPr>
          <w:rFonts w:ascii="Arial" w:hAnsi="Arial" w:cs="Arial"/>
          <w:color w:val="000000" w:themeColor="text1"/>
          <w:lang w:val="fr-FR" w:eastAsia="en-GB"/>
        </w:rPr>
        <w:t xml:space="preserve"> </w:t>
      </w:r>
    </w:p>
    <w:p w14:paraId="69DC76E0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fr-FR" w:eastAsia="en-GB"/>
        </w:rPr>
        <w:t>Anne Hoorens</w:t>
      </w:r>
    </w:p>
    <w:p w14:paraId="49C954AE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Capucine Verstraete</w:t>
      </w:r>
    </w:p>
    <w:p w14:paraId="4BC260DD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Henri de Hemptinne</w:t>
      </w:r>
    </w:p>
    <w:p w14:paraId="7B0AED53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 xml:space="preserve">Steven Mestdagh </w:t>
      </w:r>
    </w:p>
    <w:p w14:paraId="6D3F90B2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Yves Tytgat</w:t>
      </w:r>
    </w:p>
    <w:p w14:paraId="3A9EED22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Christian De Groote</w:t>
      </w:r>
    </w:p>
    <w:p w14:paraId="7DFBFD8D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</w:p>
    <w:p w14:paraId="473B0003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color w:val="000000" w:themeColor="text1"/>
          <w:lang w:val="en-GB" w:eastAsia="en-GB"/>
        </w:rPr>
      </w:pPr>
      <w:r w:rsidRPr="004B1F6A">
        <w:rPr>
          <w:rFonts w:ascii="Arial" w:hAnsi="Arial" w:cs="Arial"/>
          <w:b/>
          <w:color w:val="000000" w:themeColor="text1"/>
          <w:u w:val="single"/>
          <w:lang w:val="en-GB" w:eastAsia="en-GB"/>
        </w:rPr>
        <w:t>Verontschuldigd</w:t>
      </w:r>
      <w:r w:rsidRPr="004B1F6A">
        <w:rPr>
          <w:rFonts w:ascii="Arial" w:hAnsi="Arial" w:cs="Arial"/>
          <w:b/>
          <w:color w:val="000000" w:themeColor="text1"/>
          <w:lang w:val="en-GB" w:eastAsia="en-GB"/>
        </w:rPr>
        <w:t>:</w:t>
      </w:r>
    </w:p>
    <w:p w14:paraId="3D7C3B3F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b/>
          <w:color w:val="000000" w:themeColor="text1"/>
          <w:lang w:val="en-GB" w:eastAsia="en-GB"/>
        </w:rPr>
      </w:pPr>
    </w:p>
    <w:p w14:paraId="61F9B6A7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FR" w:eastAsia="en-GB"/>
        </w:rPr>
      </w:pPr>
      <w:r w:rsidRPr="004B1F6A">
        <w:rPr>
          <w:rFonts w:ascii="Arial" w:hAnsi="Arial" w:cs="Arial"/>
          <w:color w:val="000000" w:themeColor="text1"/>
          <w:lang w:val="fr-FR" w:eastAsia="en-GB"/>
        </w:rPr>
        <w:t>Vanessa Vanhalst</w:t>
      </w:r>
    </w:p>
    <w:p w14:paraId="43E10B8B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Olivier Mattheus</w:t>
      </w:r>
    </w:p>
    <w:p w14:paraId="2B84BC66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BE" w:eastAsia="en-GB"/>
        </w:rPr>
      </w:pPr>
      <w:r w:rsidRPr="004B1F6A">
        <w:rPr>
          <w:rFonts w:ascii="Arial" w:hAnsi="Arial" w:cs="Arial"/>
          <w:color w:val="000000" w:themeColor="text1"/>
          <w:lang w:val="fr-FR" w:eastAsia="en-GB"/>
        </w:rPr>
        <w:t>Jean-Pierre Kickx</w:t>
      </w:r>
      <w:r w:rsidRPr="004B1F6A">
        <w:rPr>
          <w:rFonts w:ascii="Arial" w:hAnsi="Arial" w:cs="Arial"/>
          <w:color w:val="000000" w:themeColor="text1"/>
          <w:lang w:val="fr-BE" w:eastAsia="en-GB"/>
        </w:rPr>
        <w:t xml:space="preserve"> </w:t>
      </w:r>
    </w:p>
    <w:p w14:paraId="1E3C53EC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en-GB" w:eastAsia="en-GB"/>
        </w:rPr>
      </w:pPr>
      <w:r w:rsidRPr="004B1F6A">
        <w:rPr>
          <w:rFonts w:ascii="Arial" w:hAnsi="Arial" w:cs="Arial"/>
          <w:color w:val="000000" w:themeColor="text1"/>
          <w:lang w:val="en-GB" w:eastAsia="en-GB"/>
        </w:rPr>
        <w:t>Guy Steyaert</w:t>
      </w:r>
    </w:p>
    <w:p w14:paraId="0B6C476D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nl-NL" w:eastAsia="en-GB"/>
        </w:rPr>
      </w:pPr>
      <w:r w:rsidRPr="004B1F6A">
        <w:rPr>
          <w:rFonts w:ascii="Arial" w:hAnsi="Arial" w:cs="Arial"/>
          <w:color w:val="000000" w:themeColor="text1"/>
          <w:lang w:val="nl-NL" w:eastAsia="en-GB"/>
        </w:rPr>
        <w:t>Jacques Eichperger</w:t>
      </w:r>
    </w:p>
    <w:p w14:paraId="53FCC709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BE" w:eastAsia="en-GB"/>
        </w:rPr>
      </w:pPr>
      <w:r w:rsidRPr="004B1F6A">
        <w:rPr>
          <w:rFonts w:ascii="Arial" w:hAnsi="Arial" w:cs="Arial"/>
          <w:color w:val="000000" w:themeColor="text1"/>
          <w:lang w:val="fr-BE" w:eastAsia="en-GB"/>
        </w:rPr>
        <w:t>Charlotte Coorevits</w:t>
      </w:r>
    </w:p>
    <w:p w14:paraId="236C8514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FR" w:eastAsia="en-GB"/>
        </w:rPr>
      </w:pPr>
      <w:r w:rsidRPr="004B1F6A">
        <w:rPr>
          <w:rFonts w:ascii="Arial" w:hAnsi="Arial" w:cs="Arial"/>
          <w:color w:val="000000" w:themeColor="text1"/>
          <w:lang w:val="fr-FR" w:eastAsia="en-GB"/>
        </w:rPr>
        <w:t xml:space="preserve">Bert Quintelier </w:t>
      </w:r>
    </w:p>
    <w:p w14:paraId="153A1DD2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FR" w:eastAsia="en-GB"/>
        </w:rPr>
      </w:pPr>
      <w:r w:rsidRPr="004B1F6A">
        <w:rPr>
          <w:rFonts w:ascii="Arial" w:hAnsi="Arial" w:cs="Arial"/>
          <w:color w:val="000000" w:themeColor="text1"/>
          <w:lang w:val="fr-FR" w:eastAsia="en-GB"/>
        </w:rPr>
        <w:t>Karleen De Rijcke</w:t>
      </w:r>
    </w:p>
    <w:p w14:paraId="7196B4B0" w14:textId="77777777" w:rsidR="004B1F6A" w:rsidRPr="004B1F6A" w:rsidRDefault="004B1F6A" w:rsidP="004B1F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lang w:val="fr-FR" w:eastAsia="en-GB"/>
        </w:rPr>
      </w:pPr>
      <w:r w:rsidRPr="004B1F6A">
        <w:rPr>
          <w:rFonts w:ascii="Arial" w:hAnsi="Arial" w:cs="Arial"/>
          <w:color w:val="000000" w:themeColor="text1"/>
          <w:lang w:val="fr-FR" w:eastAsia="en-GB"/>
        </w:rPr>
        <w:t xml:space="preserve">Philippe </w:t>
      </w:r>
      <w:proofErr w:type="spellStart"/>
      <w:r w:rsidRPr="004B1F6A">
        <w:rPr>
          <w:rFonts w:ascii="Arial" w:hAnsi="Arial" w:cs="Arial"/>
          <w:color w:val="000000" w:themeColor="text1"/>
          <w:lang w:val="fr-FR" w:eastAsia="en-GB"/>
        </w:rPr>
        <w:t>Cuelenaere</w:t>
      </w:r>
      <w:proofErr w:type="spellEnd"/>
    </w:p>
    <w:p w14:paraId="3D9EB501" w14:textId="77777777" w:rsidR="004B1F6A" w:rsidRPr="004B1F6A" w:rsidRDefault="004B1F6A" w:rsidP="004B1F6A">
      <w:pPr>
        <w:spacing w:after="0" w:line="240" w:lineRule="auto"/>
        <w:rPr>
          <w:rFonts w:ascii="Arial" w:hAnsi="Arial" w:cs="Arial"/>
          <w:color w:val="000000" w:themeColor="text1"/>
          <w:lang w:val="en-GB" w:eastAsia="en-GB"/>
        </w:rPr>
      </w:pPr>
    </w:p>
    <w:p w14:paraId="0C92C4F4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  <w:t>VERSLAG VORIGE VERGADERING</w:t>
      </w:r>
    </w:p>
    <w:p w14:paraId="759A731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413E513C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Geen opmerkingen.</w:t>
      </w:r>
    </w:p>
    <w:p w14:paraId="0EBF4BD5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5BCCE678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  <w:t>CORRESPONDENTIE</w:t>
      </w:r>
    </w:p>
    <w:p w14:paraId="5EB27D5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007FFE4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Via email een mooi bericht van dank ontvangen van Ria Roosens voor de mooie attentie op de AVA.</w:t>
      </w:r>
    </w:p>
    <w:p w14:paraId="4949B032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2AF94AE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Tweede nieuwsbrief op te stellen, was voorzien na de AVA.</w:t>
      </w:r>
    </w:p>
    <w:p w14:paraId="38BC4675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29E7C09C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  <w:t>ALGEMENE PUNTEN</w:t>
      </w:r>
    </w:p>
    <w:p w14:paraId="3AD4ECC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158D3CE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Algemene Vergadering</w:t>
      </w:r>
    </w:p>
    <w:p w14:paraId="666742BC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Ontwerp notulen werden door Vanessa doorgestuurd.</w:t>
      </w:r>
    </w:p>
    <w:p w14:paraId="2278230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Geen opmerkingen.  Wordt verder verstuurd.</w:t>
      </w:r>
    </w:p>
    <w:p w14:paraId="75E5941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0370406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Functieverdelingen</w:t>
      </w:r>
    </w:p>
    <w:p w14:paraId="046392DA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 xml:space="preserve">Voorzitter: Koen Decoodt, </w:t>
      </w:r>
      <w:r>
        <w:rPr>
          <w:rFonts w:ascii="Arial" w:eastAsia="Times New Roman" w:hAnsi="Arial" w:cs="Arial"/>
          <w:color w:val="000000" w:themeColor="text1"/>
          <w:lang w:eastAsia="nl-BE"/>
        </w:rPr>
        <w:t>(</w:t>
      </w:r>
      <w:r w:rsidRPr="004B1F6A">
        <w:rPr>
          <w:rFonts w:ascii="Arial" w:eastAsia="Times New Roman" w:hAnsi="Arial" w:cs="Arial"/>
          <w:color w:val="000000" w:themeColor="text1"/>
          <w:lang w:eastAsia="nl-BE"/>
        </w:rPr>
        <w:t>voor het laatste mandaat</w:t>
      </w:r>
      <w:r>
        <w:rPr>
          <w:rFonts w:ascii="Arial" w:eastAsia="Times New Roman" w:hAnsi="Arial" w:cs="Arial"/>
          <w:color w:val="000000" w:themeColor="text1"/>
          <w:lang w:eastAsia="nl-BE"/>
        </w:rPr>
        <w:t>, vraagt hij)</w:t>
      </w:r>
    </w:p>
    <w:p w14:paraId="7B056A17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proofErr w:type="spellStart"/>
      <w:r w:rsidRPr="004B1F6A">
        <w:rPr>
          <w:rFonts w:ascii="Arial" w:eastAsia="Times New Roman" w:hAnsi="Arial" w:cs="Arial"/>
          <w:color w:val="000000" w:themeColor="text1"/>
          <w:lang w:eastAsia="nl-BE"/>
        </w:rPr>
        <w:t>Vice-voorzitter</w:t>
      </w:r>
      <w:proofErr w:type="spellEnd"/>
      <w:r w:rsidRPr="004B1F6A">
        <w:rPr>
          <w:rFonts w:ascii="Arial" w:eastAsia="Times New Roman" w:hAnsi="Arial" w:cs="Arial"/>
          <w:color w:val="000000" w:themeColor="text1"/>
          <w:lang w:eastAsia="nl-BE"/>
        </w:rPr>
        <w:t xml:space="preserve">: Steven Mestdagh, </w:t>
      </w:r>
      <w:r>
        <w:rPr>
          <w:rFonts w:ascii="Arial" w:eastAsia="Times New Roman" w:hAnsi="Arial" w:cs="Arial"/>
          <w:color w:val="000000" w:themeColor="text1"/>
          <w:lang w:eastAsia="nl-BE"/>
        </w:rPr>
        <w:t>(</w:t>
      </w:r>
      <w:r w:rsidRPr="004B1F6A">
        <w:rPr>
          <w:rFonts w:ascii="Arial" w:eastAsia="Times New Roman" w:hAnsi="Arial" w:cs="Arial"/>
          <w:color w:val="000000" w:themeColor="text1"/>
          <w:lang w:eastAsia="nl-BE"/>
        </w:rPr>
        <w:t>ter voorbereiding van het penningmeesterschap</w:t>
      </w:r>
      <w:r>
        <w:rPr>
          <w:rFonts w:ascii="Arial" w:eastAsia="Times New Roman" w:hAnsi="Arial" w:cs="Arial"/>
          <w:color w:val="000000" w:themeColor="text1"/>
          <w:lang w:eastAsia="nl-BE"/>
        </w:rPr>
        <w:t>)</w:t>
      </w:r>
    </w:p>
    <w:p w14:paraId="19C3FDB4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Penningmeester: Henri de Hemptinne</w:t>
      </w:r>
    </w:p>
    <w:p w14:paraId="0EE893EC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 xml:space="preserve">Secretaris: Pascal Eggermont, </w:t>
      </w:r>
      <w:r>
        <w:rPr>
          <w:rFonts w:ascii="Arial" w:eastAsia="Times New Roman" w:hAnsi="Arial" w:cs="Arial"/>
          <w:color w:val="000000" w:themeColor="text1"/>
          <w:lang w:eastAsia="nl-BE"/>
        </w:rPr>
        <w:t>(</w:t>
      </w:r>
      <w:r w:rsidRPr="004B1F6A">
        <w:rPr>
          <w:rFonts w:ascii="Arial" w:eastAsia="Times New Roman" w:hAnsi="Arial" w:cs="Arial"/>
          <w:color w:val="000000" w:themeColor="text1"/>
          <w:lang w:eastAsia="nl-BE"/>
        </w:rPr>
        <w:t>voorlopig, verder op te volgen, kandidaturen zijn welkom</w:t>
      </w:r>
      <w:r>
        <w:rPr>
          <w:rFonts w:ascii="Arial" w:eastAsia="Times New Roman" w:hAnsi="Arial" w:cs="Arial"/>
          <w:color w:val="000000" w:themeColor="text1"/>
          <w:lang w:eastAsia="nl-BE"/>
        </w:rPr>
        <w:t>)</w:t>
      </w:r>
    </w:p>
    <w:p w14:paraId="0B7F7AB0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Webmaster: Jacques Eichperger</w:t>
      </w:r>
    </w:p>
    <w:p w14:paraId="34925D06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6E0773A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Brainstorm extra stimuli Warmste Week</w:t>
      </w:r>
    </w:p>
    <w:p w14:paraId="2EED1B5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Extra publiciteit via Ateljee, via scholen, etc.</w:t>
      </w:r>
    </w:p>
    <w:p w14:paraId="593EF00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Eerste aanzet door Guy Steyaert en Pascal Eggermont.</w:t>
      </w:r>
    </w:p>
    <w:p w14:paraId="5E8B66C7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Organiseren van een activiteit naar aanloop, naar aanleiding van Warmste Week.  Moet haalbaar zijn binnen de club.  Verkoop product?  Voeding gerelateerd?  </w:t>
      </w:r>
    </w:p>
    <w:p w14:paraId="24F2D482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Graag iedereen input met ideeën, kan per mail, whatsapp, etc.  Te finaliseren in september, desnoods via ad hoc vergadering.</w:t>
      </w:r>
    </w:p>
    <w:p w14:paraId="12CF4E8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36036515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DMA-Google</w:t>
      </w:r>
    </w:p>
    <w:p w14:paraId="3B49B5A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Vele mails heen en weer, ook vanwege Artevelde Hogeschool, maar voorlopig stil gevallen.</w:t>
      </w:r>
    </w:p>
    <w:p w14:paraId="15CA145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Vooral de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http</w:t>
      </w:r>
      <w:r w:rsidRPr="004B1F6A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s</w:t>
      </w:r>
      <w:proofErr w:type="spellEnd"/>
      <w:r w:rsidRPr="004B1F6A">
        <w:rPr>
          <w:rFonts w:ascii="Arial" w:hAnsi="Arial" w:cs="Arial"/>
          <w:b/>
          <w:bCs/>
          <w:color w:val="000000" w:themeColor="text1"/>
          <w:u w:val="single"/>
          <w:lang w:eastAsia="en-GB"/>
        </w:rPr>
        <w:t xml:space="preserve"> </w:t>
      </w:r>
      <w:r w:rsidRPr="004B1F6A">
        <w:rPr>
          <w:rFonts w:ascii="Arial" w:hAnsi="Arial" w:cs="Arial"/>
          <w:color w:val="000000" w:themeColor="text1"/>
          <w:lang w:eastAsia="en-GB"/>
        </w:rPr>
        <w:t>en extra exposure op Google.</w:t>
      </w:r>
    </w:p>
    <w:p w14:paraId="047B3D8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06F50BF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Wijnweekend</w:t>
      </w:r>
    </w:p>
    <w:p w14:paraId="01D7B522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Onder leiding van Christophe Roaen.</w:t>
      </w:r>
    </w:p>
    <w:p w14:paraId="4B4C7CA4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12-13 oktober, meer info op www.wijnweekendgent.be.</w:t>
      </w:r>
    </w:p>
    <w:p w14:paraId="50568EA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Organisatie loopt, geen essentiële wijzigingen.</w:t>
      </w:r>
    </w:p>
    <w:p w14:paraId="23AA61F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5A7C683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Flyer notarissen</w:t>
      </w:r>
    </w:p>
    <w:p w14:paraId="71B7D88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Is klaar, moet verdeeld worden via de leden van VoG en via de clubs.</w:t>
      </w:r>
    </w:p>
    <w:p w14:paraId="34F9BFB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Via Notaris-huis.  </w:t>
      </w:r>
      <w:r>
        <w:rPr>
          <w:rFonts w:ascii="Arial" w:hAnsi="Arial" w:cs="Arial"/>
          <w:color w:val="000000" w:themeColor="text1"/>
          <w:lang w:eastAsia="en-GB"/>
        </w:rPr>
        <w:t xml:space="preserve">Jean-Pierre gaat langs bij notarissen Gent en omgeving. Ook </w:t>
      </w:r>
      <w:r w:rsidRPr="004B1F6A">
        <w:rPr>
          <w:rFonts w:ascii="Arial" w:hAnsi="Arial" w:cs="Arial"/>
          <w:color w:val="000000" w:themeColor="text1"/>
          <w:lang w:eastAsia="en-GB"/>
        </w:rPr>
        <w:t>Yves Tytgat</w:t>
      </w:r>
      <w:r>
        <w:rPr>
          <w:rFonts w:ascii="Arial" w:hAnsi="Arial" w:cs="Arial"/>
          <w:color w:val="000000" w:themeColor="text1"/>
          <w:lang w:eastAsia="en-GB"/>
        </w:rPr>
        <w:t>?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6C3D2DF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Via </w:t>
      </w:r>
      <w:r w:rsidRPr="004B1F6A">
        <w:rPr>
          <w:rFonts w:ascii="Arial" w:hAnsi="Arial" w:cs="Arial"/>
          <w:color w:val="000000" w:themeColor="text1"/>
          <w:u w:val="single"/>
          <w:lang w:eastAsia="en-GB"/>
        </w:rPr>
        <w:t>testament.be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 niet echt haalbaar momenteel omwille van financiële risico.  Op voorhand 5.000 EUR te betalen.</w:t>
      </w:r>
    </w:p>
    <w:p w14:paraId="02185B8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Suggestie bij </w:t>
      </w:r>
      <w:r>
        <w:rPr>
          <w:rFonts w:ascii="Arial" w:hAnsi="Arial" w:cs="Arial"/>
          <w:color w:val="000000" w:themeColor="text1"/>
          <w:lang w:eastAsia="en-GB"/>
        </w:rPr>
        <w:t xml:space="preserve">hopelijk </w:t>
      </w:r>
      <w:r w:rsidRPr="004B1F6A">
        <w:rPr>
          <w:rFonts w:ascii="Arial" w:hAnsi="Arial" w:cs="Arial"/>
          <w:color w:val="000000" w:themeColor="text1"/>
          <w:lang w:eastAsia="en-GB"/>
        </w:rPr>
        <w:t>volgende legaat, indien boven de 25.000 EUR, eens proberen.  Niet beslist, maar in het achterhoofd houden.</w:t>
      </w:r>
    </w:p>
    <w:p w14:paraId="7B7D2AB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Actie nu: Flyer e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erste keer </w:t>
      </w:r>
      <w:r>
        <w:rPr>
          <w:rFonts w:ascii="Arial" w:hAnsi="Arial" w:cs="Arial"/>
          <w:color w:val="000000" w:themeColor="text1"/>
          <w:lang w:eastAsia="en-GB"/>
        </w:rPr>
        <w:t xml:space="preserve">persoonlijk </w:t>
      </w:r>
      <w:r w:rsidRPr="004B1F6A">
        <w:rPr>
          <w:rFonts w:ascii="Arial" w:hAnsi="Arial" w:cs="Arial"/>
          <w:color w:val="000000" w:themeColor="text1"/>
          <w:lang w:eastAsia="en-GB"/>
        </w:rPr>
        <w:t>afgeven, na een jaar en jaarlijks per brief opnieuw ove</w:t>
      </w:r>
      <w:r>
        <w:rPr>
          <w:rFonts w:ascii="Arial" w:hAnsi="Arial" w:cs="Arial"/>
          <w:color w:val="000000" w:themeColor="text1"/>
          <w:lang w:eastAsia="en-GB"/>
        </w:rPr>
        <w:t>r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maken en elke drie jaar de notaris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herbezoeken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>.</w:t>
      </w:r>
    </w:p>
    <w:p w14:paraId="0BDD211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3D4BB2D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>
        <w:rPr>
          <w:rFonts w:ascii="Arial" w:hAnsi="Arial" w:cs="Arial"/>
          <w:b/>
          <w:bCs/>
          <w:color w:val="000000" w:themeColor="text1"/>
          <w:lang w:eastAsia="en-GB"/>
        </w:rPr>
        <w:t xml:space="preserve">Dure speciale </w:t>
      </w: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Babymelk</w:t>
      </w:r>
    </w:p>
    <w:p w14:paraId="1C18DE7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Eerste meeting met Capucine en Karleen.</w:t>
      </w:r>
    </w:p>
    <w:p w14:paraId="011C28F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Momenteel +/- 10.000 EUR/jaar van ons budget.</w:t>
      </w:r>
    </w:p>
    <w:p w14:paraId="305C777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Drempels kunnen zijn:</w:t>
      </w:r>
    </w:p>
    <w:p w14:paraId="666064CD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Moeten naar OCMW gaan;</w:t>
      </w:r>
    </w:p>
    <w:p w14:paraId="1B07FDE1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Moeten kosten voorschieten;</w:t>
      </w:r>
    </w:p>
    <w:p w14:paraId="1CA36407" w14:textId="77777777" w:rsidR="004B1F6A" w:rsidRPr="004B1F6A" w:rsidRDefault="004B1F6A" w:rsidP="004B1F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Indien terugbetaling, moeten de mensen zes maanden wachten op terugbetaling, wat lang is.</w:t>
      </w:r>
    </w:p>
    <w:p w14:paraId="4341185D" w14:textId="77777777" w:rsidR="004B1F6A" w:rsidRPr="004B1F6A" w:rsidRDefault="004B1F6A" w:rsidP="004B1F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 xml:space="preserve">VoG zou idealiter als derde-betaler moeten beschouwd worden.  In dat geval, zou VoG onmiddellijk voorschieten aan de doelgroep en VoG recupereert later. </w:t>
      </w:r>
    </w:p>
    <w:p w14:paraId="33508DFD" w14:textId="77777777" w:rsidR="004B1F6A" w:rsidRPr="004B1F6A" w:rsidRDefault="004B1F6A" w:rsidP="004B1F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Er is contact met het OCMW.  Piste wordt besproken.</w:t>
      </w:r>
    </w:p>
    <w:p w14:paraId="3463F376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Verdeling via Toontje blijft belangrijk (altijd via voorschrift).</w:t>
      </w:r>
    </w:p>
    <w:p w14:paraId="797FB374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Duidelijk gemaakt dat wanneer ons budget op is, het stopt.</w:t>
      </w:r>
    </w:p>
    <w:p w14:paraId="3314752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Twee grote leveranciers.</w:t>
      </w:r>
    </w:p>
    <w:p w14:paraId="32E0524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Binnenkort meeting met Nestlé (Davy Windels), Capucine en Johan. </w:t>
      </w:r>
      <w:r>
        <w:rPr>
          <w:rFonts w:ascii="Arial" w:hAnsi="Arial" w:cs="Arial"/>
          <w:color w:val="000000" w:themeColor="text1"/>
          <w:lang w:eastAsia="en-GB"/>
        </w:rPr>
        <w:t>Ook de gewone melk die we ongeveer 2 maand per jaar als kost krijgen, wordt mee besproken.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 Pascal vraagt na bij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Garrick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 xml:space="preserve"> Colle, voormalig gedelegeerd bestuurder van Nutricia België (Nestlé).</w:t>
      </w:r>
    </w:p>
    <w:p w14:paraId="62C1759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Danone heeft geen interesse.  </w:t>
      </w:r>
    </w:p>
    <w:p w14:paraId="32C7F43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Het voorschrijfgedrag van artsen wordt geanalyseerd (wordt dikwijls uit gemak voorgeschreven) en hopelijk kan ook daar een inbreng komen.  Momenteel vooral via de artsen van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Kind&amp;Gezin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>.</w:t>
      </w:r>
    </w:p>
    <w:p w14:paraId="3BF1F40C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4C2C3E0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Rotary Club Gent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 bekroont Onderzoek naar Sociale Gelijkheid in Gezondheidszorg (Universiteit Gent) met eerste ‘ROSA’ (Rotary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Science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 xml:space="preserve"> Award).</w:t>
      </w:r>
    </w:p>
    <w:p w14:paraId="5855AD26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69E073A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Nieuw Wetboek Vennootschappen en Verenigingen</w:t>
      </w:r>
    </w:p>
    <w:p w14:paraId="62C0C5B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Niet dringend, wel op te volgen, bv bij wijziging statuten.</w:t>
      </w:r>
    </w:p>
    <w:p w14:paraId="186F1D8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79CDC35F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color w:val="000000" w:themeColor="text1"/>
          <w:u w:val="single"/>
          <w:lang w:eastAsia="nl-BE"/>
        </w:rPr>
        <w:t>FINANCIËN</w:t>
      </w:r>
    </w:p>
    <w:p w14:paraId="65CD1E34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090C932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Opvolging lidgelden.  Iedereen ziet na bij de resp. leden.</w:t>
      </w:r>
    </w:p>
    <w:p w14:paraId="4274EB1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1A6CDC74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Tussenbalans</w:t>
      </w:r>
    </w:p>
    <w:p w14:paraId="5D521FF6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17.245 EUR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EUR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 xml:space="preserve"> uitgegeven.</w:t>
      </w:r>
    </w:p>
    <w:p w14:paraId="32A107B2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43.569 EUR binnengekomen.</w:t>
      </w:r>
    </w:p>
    <w:p w14:paraId="66B0FDA5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Wat werd reeds toegekend, maar is nog niet betaald.  Guy en Vanessa zouden overzicht maken, zoals Norbert dat deed.  De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vice-voorzitter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 xml:space="preserve"> Steven zal dit mee opvolgen.  Christian De Groote stelt voor om de projecten nummer te geven.  Wil zelf meehelpen en sluit kort met Guy.  Steven Mestdagh stuurt door.</w:t>
      </w:r>
    </w:p>
    <w:p w14:paraId="2EFF95C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1E22EB2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Music for Life</w:t>
      </w:r>
      <w:r w:rsidRPr="004B1F6A">
        <w:rPr>
          <w:rFonts w:ascii="Arial" w:hAnsi="Arial" w:cs="Arial"/>
          <w:color w:val="000000" w:themeColor="text1"/>
          <w:lang w:eastAsia="en-GB"/>
        </w:rPr>
        <w:t>: 2.097,68 EUR totaal op heden.</w:t>
      </w:r>
    </w:p>
    <w:p w14:paraId="3CA3556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Nog 20.000 EUR gestort door wijnweekend.</w:t>
      </w:r>
    </w:p>
    <w:p w14:paraId="610F8F3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Wijncheques hebben zeer goed gelopen.</w:t>
      </w:r>
    </w:p>
    <w:p w14:paraId="2CF6A33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Bankintresten 26 EUR.</w:t>
      </w:r>
    </w:p>
    <w:p w14:paraId="0CE0A4E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21236B5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b/>
          <w:bCs/>
          <w:color w:val="000000" w:themeColor="text1"/>
          <w:lang w:eastAsia="en-GB"/>
        </w:rPr>
        <w:t>Fiscale aftrekbaarheid</w:t>
      </w:r>
      <w:r w:rsidRPr="004B1F6A">
        <w:rPr>
          <w:rFonts w:ascii="Arial" w:hAnsi="Arial" w:cs="Arial"/>
          <w:color w:val="000000" w:themeColor="text1"/>
          <w:lang w:eastAsia="en-GB"/>
        </w:rPr>
        <w:t>, via “Vrienden van VoG” en via Koning Boudewijn Stichting.</w:t>
      </w:r>
    </w:p>
    <w:p w14:paraId="66DABE2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Vorige deadline is voorbij.  Volgende deadline september.  Koen kan alle hulp gebruiken, op te volgen!</w:t>
      </w:r>
    </w:p>
    <w:p w14:paraId="70BCCEA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Opgelet, er moet bij start 2.000 EUR gestort worden door minimum twee personen en we moeten per jaar minstens 10.000 EUR ontvangen.</w:t>
      </w:r>
    </w:p>
    <w:p w14:paraId="1651C91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5A9D70EB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bCs/>
          <w:color w:val="000000" w:themeColor="text1"/>
          <w:u w:val="single"/>
          <w:lang w:eastAsia="nl-BE"/>
        </w:rPr>
        <w:t>STEUNAANVRAGEN</w:t>
      </w:r>
    </w:p>
    <w:p w14:paraId="6501CC3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1104934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7792EC32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lang w:val="en-US" w:eastAsia="en-GB"/>
        </w:rPr>
      </w:pPr>
      <w:proofErr w:type="spellStart"/>
      <w:r w:rsidRPr="004B1F6A">
        <w:rPr>
          <w:rFonts w:ascii="Arial" w:hAnsi="Arial" w:cs="Arial"/>
          <w:b/>
          <w:color w:val="000000" w:themeColor="text1"/>
          <w:u w:val="single"/>
          <w:lang w:val="en-US" w:eastAsia="en-GB"/>
        </w:rPr>
        <w:t>Kras</w:t>
      </w:r>
      <w:proofErr w:type="spellEnd"/>
    </w:p>
    <w:p w14:paraId="5A7C3F76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 w:eastAsia="en-GB"/>
        </w:rPr>
      </w:pPr>
    </w:p>
    <w:p w14:paraId="6B9B711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u w:val="single"/>
          <w:lang w:eastAsia="en-GB"/>
        </w:rPr>
        <w:t>Huisvesting De TINTEN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.  </w:t>
      </w:r>
      <w:r>
        <w:rPr>
          <w:rFonts w:ascii="Arial" w:hAnsi="Arial" w:cs="Arial"/>
          <w:color w:val="000000" w:themeColor="text1"/>
          <w:lang w:eastAsia="en-GB"/>
        </w:rPr>
        <w:t xml:space="preserve">Verhuis. </w:t>
      </w:r>
      <w:r w:rsidRPr="004B1F6A">
        <w:rPr>
          <w:rFonts w:ascii="Arial" w:hAnsi="Arial" w:cs="Arial"/>
          <w:color w:val="000000" w:themeColor="text1"/>
          <w:lang w:eastAsia="en-GB"/>
        </w:rPr>
        <w:t>Zijn dicht momenteel.  Starten op 1 juli.</w:t>
      </w:r>
    </w:p>
    <w:p w14:paraId="454EC71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Via Artevelde Hogeschool.  Toezegging voor 3 à 5 jaar.  Kleinere ruimte dan voorheen.  Stockage-probleem vooral voor voedingsmiddelen.  Men werkt samen met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Sivi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>.  Hebben al veel steun gekregen, vooral in transport en winkelinrichting.</w:t>
      </w:r>
    </w:p>
    <w:p w14:paraId="7A39874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Terugkeer naar Bisdom niet evident wegens zal te klein zijn.  Problematiek van vandaag zal zich binnen 3 à 5 jaar opnieuw stellen.</w:t>
      </w:r>
    </w:p>
    <w:p w14:paraId="0C070C7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057676F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u w:val="single"/>
          <w:lang w:eastAsia="en-GB"/>
        </w:rPr>
        <w:t>Mail vanuit TOONTJE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.  Receptie op 21 juni van 18 tot 20u om de sponsors te bedanken.  Steven </w:t>
      </w:r>
      <w:r>
        <w:rPr>
          <w:rFonts w:ascii="Arial" w:hAnsi="Arial" w:cs="Arial"/>
          <w:color w:val="000000" w:themeColor="text1"/>
          <w:lang w:eastAsia="en-GB"/>
        </w:rPr>
        <w:t xml:space="preserve">en Yves </w:t>
      </w:r>
      <w:r w:rsidRPr="004B1F6A">
        <w:rPr>
          <w:rFonts w:ascii="Arial" w:hAnsi="Arial" w:cs="Arial"/>
          <w:color w:val="000000" w:themeColor="text1"/>
          <w:lang w:eastAsia="en-GB"/>
        </w:rPr>
        <w:t>gaa</w:t>
      </w:r>
      <w:r>
        <w:rPr>
          <w:rFonts w:ascii="Arial" w:hAnsi="Arial" w:cs="Arial"/>
          <w:color w:val="000000" w:themeColor="text1"/>
          <w:lang w:eastAsia="en-GB"/>
        </w:rPr>
        <w:t>n</w:t>
      </w:r>
      <w:r w:rsidRPr="004B1F6A">
        <w:rPr>
          <w:rFonts w:ascii="Arial" w:hAnsi="Arial" w:cs="Arial"/>
          <w:color w:val="000000" w:themeColor="text1"/>
          <w:lang w:eastAsia="en-GB"/>
        </w:rPr>
        <w:t>.</w:t>
      </w:r>
    </w:p>
    <w:p w14:paraId="2CBEC8FC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2E312A9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u w:val="single"/>
          <w:lang w:eastAsia="en-GB"/>
        </w:rPr>
        <w:t>Vraag van de Fontein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 (Katrien).  Rechtstreeks aan VoG, zou via KRAS moeten lopen.  Gebeurde al eerder.  </w:t>
      </w:r>
    </w:p>
    <w:p w14:paraId="2F3AA6F0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782309B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u w:val="single"/>
          <w:lang w:eastAsia="en-GB"/>
        </w:rPr>
        <w:t>Vraag TOONTJE</w:t>
      </w:r>
      <w:r w:rsidRPr="004B1F6A">
        <w:rPr>
          <w:rFonts w:ascii="Arial" w:hAnsi="Arial" w:cs="Arial"/>
          <w:color w:val="000000" w:themeColor="text1"/>
          <w:lang w:eastAsia="en-GB"/>
        </w:rPr>
        <w:t xml:space="preserve"> voor terugbetaling van:</w:t>
      </w:r>
    </w:p>
    <w:p w14:paraId="7339C5F1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koelkast (aanvraag 1.295 EUR, aangekocht bij Horeca-world.biz): toegekend voor 50%</w:t>
      </w:r>
    </w:p>
    <w:p w14:paraId="0A6B9B93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melk – gewone (792 EUR): OK integraal</w:t>
      </w:r>
    </w:p>
    <w:p w14:paraId="5D3C14F7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babyvoeding 791,84 EUR: OK integraal</w:t>
      </w:r>
    </w:p>
    <w:p w14:paraId="64FD3B45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nl-BE"/>
        </w:rPr>
      </w:pPr>
      <w:r w:rsidRPr="004B1F6A">
        <w:rPr>
          <w:rFonts w:ascii="Arial" w:eastAsia="Times New Roman" w:hAnsi="Arial" w:cs="Arial"/>
          <w:color w:val="000000" w:themeColor="text1"/>
          <w:lang w:eastAsia="nl-BE"/>
        </w:rPr>
        <w:t>verpakkingsmateriaal 130,56 EUR: OK integraal</w:t>
      </w:r>
    </w:p>
    <w:p w14:paraId="61D7A35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28A2930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KRAS</w:t>
      </w:r>
    </w:p>
    <w:p w14:paraId="7FEE68F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Kras-feest (net voorbij, kost voedingsingrediënten: 1.342,11 EUR, OK integraal.</w:t>
      </w:r>
    </w:p>
    <w:p w14:paraId="783F0475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(</w:t>
      </w:r>
      <w:r>
        <w:rPr>
          <w:rFonts w:ascii="Arial" w:hAnsi="Arial" w:cs="Arial"/>
          <w:color w:val="000000" w:themeColor="text1"/>
          <w:lang w:eastAsia="en-GB"/>
        </w:rPr>
        <w:t xml:space="preserve">gekookt door </w:t>
      </w:r>
      <w:r w:rsidRPr="004B1F6A">
        <w:rPr>
          <w:rFonts w:ascii="Arial" w:hAnsi="Arial" w:cs="Arial"/>
          <w:color w:val="000000" w:themeColor="text1"/>
          <w:lang w:eastAsia="en-GB"/>
        </w:rPr>
        <w:t>Sint-Niklaasvrienden).</w:t>
      </w:r>
    </w:p>
    <w:p w14:paraId="249AE63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657F244C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  <w:lang w:eastAsia="en-GB"/>
        </w:rPr>
      </w:pPr>
      <w:r w:rsidRPr="004B1F6A">
        <w:rPr>
          <w:rFonts w:ascii="Arial" w:hAnsi="Arial" w:cs="Arial"/>
          <w:b/>
          <w:color w:val="000000" w:themeColor="text1"/>
          <w:u w:val="single"/>
          <w:lang w:eastAsia="en-GB"/>
        </w:rPr>
        <w:t>Ateljee</w:t>
      </w:r>
    </w:p>
    <w:p w14:paraId="59A060A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78A9003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u w:val="single"/>
          <w:lang w:eastAsia="en-GB"/>
        </w:rPr>
        <w:t>Maaltijdbonnen</w:t>
      </w:r>
      <w:r w:rsidRPr="004B1F6A">
        <w:rPr>
          <w:rFonts w:ascii="Arial" w:hAnsi="Arial" w:cs="Arial"/>
          <w:color w:val="000000" w:themeColor="text1"/>
          <w:lang w:eastAsia="en-GB"/>
        </w:rPr>
        <w:t>.    Overzicht door Geert overgemaakt.</w:t>
      </w:r>
    </w:p>
    <w:p w14:paraId="06795EF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In 2018 (geen volledig jaar):</w:t>
      </w:r>
    </w:p>
    <w:p w14:paraId="793D440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UIT Volwassenen: 1113</w:t>
      </w:r>
    </w:p>
    <w:p w14:paraId="3E66DA7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UIT Kinderen: 361</w:t>
      </w:r>
    </w:p>
    <w:p w14:paraId="0AD8DEA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IN Volwassenen: 424</w:t>
      </w:r>
    </w:p>
    <w:p w14:paraId="3CE18B9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IN Kinderen: 64</w:t>
      </w:r>
    </w:p>
    <w:p w14:paraId="33B44C0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26D4DF1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 xml:space="preserve">In 2019 (eerste volledige jaar) tot 31/05/2019 (nu ook </w:t>
      </w:r>
      <w:proofErr w:type="spellStart"/>
      <w:r w:rsidRPr="004B1F6A">
        <w:rPr>
          <w:rFonts w:ascii="Arial" w:hAnsi="Arial" w:cs="Arial"/>
          <w:color w:val="000000" w:themeColor="text1"/>
          <w:lang w:eastAsia="en-GB"/>
        </w:rPr>
        <w:t>Toreken</w:t>
      </w:r>
      <w:proofErr w:type="spellEnd"/>
      <w:r w:rsidRPr="004B1F6A">
        <w:rPr>
          <w:rFonts w:ascii="Arial" w:hAnsi="Arial" w:cs="Arial"/>
          <w:color w:val="000000" w:themeColor="text1"/>
          <w:lang w:eastAsia="en-GB"/>
        </w:rPr>
        <w:t xml:space="preserve"> opgenomen):</w:t>
      </w:r>
    </w:p>
    <w:p w14:paraId="4F80351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IN Volwassene: 254</w:t>
      </w:r>
    </w:p>
    <w:p w14:paraId="0480F611" w14:textId="77777777" w:rsid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 w:rsidRPr="004B1F6A">
        <w:rPr>
          <w:rFonts w:ascii="Arial" w:hAnsi="Arial" w:cs="Arial"/>
          <w:color w:val="000000" w:themeColor="text1"/>
          <w:lang w:eastAsia="en-GB"/>
        </w:rPr>
        <w:t>IN Kinderen: 50</w:t>
      </w:r>
    </w:p>
    <w:p w14:paraId="626CADAF" w14:textId="77777777" w:rsid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</w:p>
    <w:p w14:paraId="7E5005A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Kost van maaltijdbonnen zal zeker stijgen in toekomst.</w:t>
      </w:r>
    </w:p>
    <w:p w14:paraId="5EF6249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3E6D355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eastAsia="en-GB"/>
        </w:rPr>
      </w:pPr>
      <w:r w:rsidRPr="004B1F6A">
        <w:rPr>
          <w:rFonts w:ascii="Arial" w:hAnsi="Arial" w:cs="Arial"/>
          <w:b/>
          <w:bCs/>
          <w:u w:val="single"/>
          <w:lang w:eastAsia="en-GB"/>
        </w:rPr>
        <w:t>Algemeen</w:t>
      </w:r>
    </w:p>
    <w:p w14:paraId="69461DD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1F4E47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lang w:eastAsia="en-GB"/>
        </w:rPr>
        <w:t>Vaak algemene vragen, zoals:</w:t>
      </w:r>
    </w:p>
    <w:p w14:paraId="6AEE0ECF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9BB0A05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eastAsia="nl-BE"/>
        </w:rPr>
        <w:t>koffiezakken en -filters (kan worden opgehaald door echtgenote van Johan)</w:t>
      </w:r>
    </w:p>
    <w:p w14:paraId="277C2E2C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eastAsia="nl-BE"/>
        </w:rPr>
        <w:t xml:space="preserve">LEJO vzw – </w:t>
      </w:r>
      <w:proofErr w:type="spellStart"/>
      <w:r w:rsidRPr="004B1F6A">
        <w:rPr>
          <w:rFonts w:ascii="Arial" w:eastAsia="Times New Roman" w:hAnsi="Arial" w:cs="Arial"/>
          <w:lang w:eastAsia="nl-BE"/>
        </w:rPr>
        <w:t>kwestbare</w:t>
      </w:r>
      <w:proofErr w:type="spellEnd"/>
      <w:r w:rsidRPr="004B1F6A">
        <w:rPr>
          <w:rFonts w:ascii="Arial" w:eastAsia="Times New Roman" w:hAnsi="Arial" w:cs="Arial"/>
          <w:lang w:eastAsia="nl-BE"/>
        </w:rPr>
        <w:t xml:space="preserve"> jongeren en tienerouders. Maaltijdbonnen mogelijk via ATELJEE, overige best via KRAS.  </w:t>
      </w:r>
    </w:p>
    <w:p w14:paraId="620404FB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eastAsia="nl-BE"/>
        </w:rPr>
        <w:t>Maxine VOET.  Veel verloren in grootkeuken.  Niet via ons mogelijk.</w:t>
      </w:r>
    </w:p>
    <w:p w14:paraId="4F3FF776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eastAsia="nl-BE"/>
        </w:rPr>
        <w:t>Leen De Clercq –</w:t>
      </w:r>
      <w:proofErr w:type="spellStart"/>
      <w:r w:rsidRPr="004B1F6A">
        <w:rPr>
          <w:rFonts w:ascii="Arial" w:eastAsia="Times New Roman" w:hAnsi="Arial" w:cs="Arial"/>
          <w:lang w:eastAsia="nl-BE"/>
        </w:rPr>
        <w:t>Showpad</w:t>
      </w:r>
      <w:proofErr w:type="spellEnd"/>
      <w:r w:rsidRPr="004B1F6A">
        <w:rPr>
          <w:rFonts w:ascii="Arial" w:eastAsia="Times New Roman" w:hAnsi="Arial" w:cs="Arial"/>
          <w:lang w:eastAsia="nl-BE"/>
        </w:rPr>
        <w:t xml:space="preserve">, Gents bedrijf– voedselinzameling via personeel.   </w:t>
      </w:r>
    </w:p>
    <w:p w14:paraId="64054162" w14:textId="77777777" w:rsidR="004B1F6A" w:rsidRPr="004B1F6A" w:rsidRDefault="004B1F6A" w:rsidP="004B1F6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eastAsia="nl-BE"/>
        </w:rPr>
        <w:t xml:space="preserve">Eerder </w:t>
      </w:r>
      <w:hyperlink r:id="rId7" w:history="1">
        <w:r w:rsidRPr="004B1F6A">
          <w:rPr>
            <w:rFonts w:ascii="Arial" w:eastAsia="Times New Roman" w:hAnsi="Arial" w:cs="Arial"/>
            <w:color w:val="0563C1" w:themeColor="hyperlink"/>
            <w:u w:val="single"/>
            <w:lang w:eastAsia="nl-BE"/>
          </w:rPr>
          <w:t>www.eendagvoorgent.be</w:t>
        </w:r>
      </w:hyperlink>
      <w:r w:rsidRPr="004B1F6A">
        <w:rPr>
          <w:rFonts w:ascii="Arial" w:eastAsia="Times New Roman" w:hAnsi="Arial" w:cs="Arial"/>
          <w:lang w:eastAsia="nl-BE"/>
        </w:rPr>
        <w:t>.  Koen belt en luistert naar bedoeling.  Dan best via KRAS die verder bekijkt.</w:t>
      </w:r>
    </w:p>
    <w:p w14:paraId="38AA2C70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val="en-US" w:eastAsia="nl-BE"/>
        </w:rPr>
        <w:t xml:space="preserve">Greet </w:t>
      </w:r>
      <w:proofErr w:type="spellStart"/>
      <w:r w:rsidRPr="004B1F6A">
        <w:rPr>
          <w:rFonts w:ascii="Arial" w:eastAsia="Times New Roman" w:hAnsi="Arial" w:cs="Arial"/>
          <w:lang w:val="en-US" w:eastAsia="nl-BE"/>
        </w:rPr>
        <w:t>Saey</w:t>
      </w:r>
      <w:proofErr w:type="spellEnd"/>
      <w:r w:rsidRPr="004B1F6A">
        <w:rPr>
          <w:rFonts w:ascii="Arial" w:eastAsia="Times New Roman" w:hAnsi="Arial" w:cs="Arial"/>
          <w:lang w:val="en-US" w:eastAsia="nl-BE"/>
        </w:rPr>
        <w:t xml:space="preserve"> – AMON – The way it works, </w:t>
      </w:r>
      <w:proofErr w:type="spellStart"/>
      <w:r w:rsidRPr="004B1F6A">
        <w:rPr>
          <w:rFonts w:ascii="Arial" w:eastAsia="Times New Roman" w:hAnsi="Arial" w:cs="Arial"/>
          <w:lang w:val="en-US" w:eastAsia="nl-BE"/>
        </w:rPr>
        <w:t>recruteringskantoor</w:t>
      </w:r>
      <w:proofErr w:type="spellEnd"/>
      <w:r w:rsidRPr="004B1F6A">
        <w:rPr>
          <w:rFonts w:ascii="Arial" w:eastAsia="Times New Roman" w:hAnsi="Arial" w:cs="Arial"/>
          <w:lang w:val="en-US" w:eastAsia="nl-BE"/>
        </w:rPr>
        <w:t xml:space="preserve">, </w:t>
      </w:r>
      <w:proofErr w:type="spellStart"/>
      <w:r w:rsidRPr="004B1F6A">
        <w:rPr>
          <w:rFonts w:ascii="Arial" w:eastAsia="Times New Roman" w:hAnsi="Arial" w:cs="Arial"/>
          <w:lang w:val="en-US" w:eastAsia="nl-BE"/>
        </w:rPr>
        <w:t>duurzaam</w:t>
      </w:r>
      <w:proofErr w:type="spellEnd"/>
      <w:r w:rsidRPr="004B1F6A">
        <w:rPr>
          <w:rFonts w:ascii="Arial" w:eastAsia="Times New Roman" w:hAnsi="Arial" w:cs="Arial"/>
          <w:lang w:val="en-US" w:eastAsia="nl-BE"/>
        </w:rPr>
        <w:t xml:space="preserve"> </w:t>
      </w:r>
      <w:proofErr w:type="spellStart"/>
      <w:r w:rsidRPr="004B1F6A">
        <w:rPr>
          <w:rFonts w:ascii="Arial" w:eastAsia="Times New Roman" w:hAnsi="Arial" w:cs="Arial"/>
          <w:lang w:val="en-US" w:eastAsia="nl-BE"/>
        </w:rPr>
        <w:t>ondernemen</w:t>
      </w:r>
      <w:proofErr w:type="spellEnd"/>
      <w:r w:rsidRPr="004B1F6A">
        <w:rPr>
          <w:rFonts w:ascii="Arial" w:eastAsia="Times New Roman" w:hAnsi="Arial" w:cs="Arial"/>
          <w:lang w:val="en-US" w:eastAsia="nl-BE"/>
        </w:rPr>
        <w:t xml:space="preserve">.  </w:t>
      </w:r>
      <w:r w:rsidRPr="004B1F6A">
        <w:rPr>
          <w:rFonts w:ascii="Arial" w:eastAsia="Times New Roman" w:hAnsi="Arial" w:cs="Arial"/>
          <w:lang w:eastAsia="nl-BE"/>
        </w:rPr>
        <w:t xml:space="preserve">Men wil met een 15-tal medewerkers 1 dag helpen.  Moeilijk in te vullen.  Wel goede bedoelingen.  Wel goed duiden waarom het moeilijk ligt.  Voedselhygiëne, organisatorisch, etc.  Eerder op </w:t>
      </w:r>
      <w:proofErr w:type="spellStart"/>
      <w:r w:rsidRPr="004B1F6A">
        <w:rPr>
          <w:rFonts w:ascii="Arial" w:eastAsia="Times New Roman" w:hAnsi="Arial" w:cs="Arial"/>
          <w:lang w:eastAsia="nl-BE"/>
        </w:rPr>
        <w:t>project-basis</w:t>
      </w:r>
      <w:proofErr w:type="spellEnd"/>
      <w:r w:rsidRPr="004B1F6A">
        <w:rPr>
          <w:rFonts w:ascii="Arial" w:eastAsia="Times New Roman" w:hAnsi="Arial" w:cs="Arial"/>
          <w:lang w:eastAsia="nl-BE"/>
        </w:rPr>
        <w:t>.</w:t>
      </w:r>
    </w:p>
    <w:p w14:paraId="73778460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proofErr w:type="spellStart"/>
      <w:r w:rsidRPr="004B1F6A">
        <w:rPr>
          <w:rFonts w:ascii="Arial" w:eastAsia="Times New Roman" w:hAnsi="Arial" w:cs="Arial"/>
          <w:lang w:eastAsia="nl-BE"/>
        </w:rPr>
        <w:t>Manolita</w:t>
      </w:r>
      <w:proofErr w:type="spellEnd"/>
      <w:r w:rsidRPr="004B1F6A">
        <w:rPr>
          <w:rFonts w:ascii="Arial" w:eastAsia="Times New Roman" w:hAnsi="Arial" w:cs="Arial"/>
          <w:lang w:eastAsia="nl-BE"/>
        </w:rPr>
        <w:t xml:space="preserve"> Bartolomé.  Overschot eten personeel.   Niet haalbaar.</w:t>
      </w:r>
    </w:p>
    <w:p w14:paraId="4B1E3FD9" w14:textId="77777777" w:rsidR="004B1F6A" w:rsidRPr="004B1F6A" w:rsidRDefault="004B1F6A" w:rsidP="004B1F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nl-BE"/>
        </w:rPr>
      </w:pPr>
      <w:r w:rsidRPr="004B1F6A">
        <w:rPr>
          <w:rFonts w:ascii="Arial" w:eastAsia="Times New Roman" w:hAnsi="Arial" w:cs="Arial"/>
          <w:lang w:eastAsia="nl-BE"/>
        </w:rPr>
        <w:t xml:space="preserve">Jan Van Damme, </w:t>
      </w:r>
      <w:proofErr w:type="spellStart"/>
      <w:r w:rsidRPr="004B1F6A">
        <w:rPr>
          <w:rFonts w:ascii="Arial" w:eastAsia="Times New Roman" w:hAnsi="Arial" w:cs="Arial"/>
          <w:lang w:eastAsia="nl-BE"/>
        </w:rPr>
        <w:t>Coltruyt</w:t>
      </w:r>
      <w:proofErr w:type="spellEnd"/>
      <w:r w:rsidRPr="004B1F6A">
        <w:rPr>
          <w:rFonts w:ascii="Arial" w:eastAsia="Times New Roman" w:hAnsi="Arial" w:cs="Arial"/>
          <w:lang w:eastAsia="nl-BE"/>
        </w:rPr>
        <w:t>-Groep (Academie Melle). Ophalen open verpakkingen droge voeding.  Toontje?  Bedienen niet meer, maar stimulatie welzijnsschakel Melle/Merelbeke.</w:t>
      </w:r>
    </w:p>
    <w:p w14:paraId="6284541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099B5558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lang w:eastAsia="en-GB"/>
        </w:rPr>
        <w:t>Aantal standaard gemotiveerde antwoorden voorzien?</w:t>
      </w:r>
    </w:p>
    <w:p w14:paraId="2725DA07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lang w:eastAsia="en-GB"/>
        </w:rPr>
        <w:t>Bv, spot-basis aanbod, hulp voor 1 dag, andere?</w:t>
      </w:r>
    </w:p>
    <w:p w14:paraId="7229F5D6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EC914E4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u w:val="single"/>
          <w:lang w:eastAsia="nl-BE"/>
        </w:rPr>
        <w:t>RONDVRAAG</w:t>
      </w:r>
    </w:p>
    <w:p w14:paraId="13335C4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468B7E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lang w:eastAsia="en-GB"/>
        </w:rPr>
        <w:t>Geen</w:t>
      </w:r>
      <w:r>
        <w:rPr>
          <w:rFonts w:ascii="Arial" w:hAnsi="Arial" w:cs="Arial"/>
          <w:lang w:eastAsia="en-GB"/>
        </w:rPr>
        <w:t xml:space="preserve"> bijkomende vragen</w:t>
      </w:r>
      <w:bookmarkStart w:id="0" w:name="_GoBack"/>
      <w:bookmarkEnd w:id="0"/>
    </w:p>
    <w:p w14:paraId="3064397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0FFE541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AEBD9FB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51648C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2F3B96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B1CE249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E21EF00" w14:textId="77777777" w:rsidR="004B1F6A" w:rsidRPr="004B1F6A" w:rsidRDefault="004B1F6A" w:rsidP="004B1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nl-BE"/>
        </w:rPr>
      </w:pPr>
      <w:r w:rsidRPr="004B1F6A">
        <w:rPr>
          <w:rFonts w:ascii="Arial" w:eastAsia="Times New Roman" w:hAnsi="Arial" w:cs="Arial"/>
          <w:b/>
          <w:bCs/>
          <w:u w:val="single"/>
          <w:lang w:eastAsia="nl-BE"/>
        </w:rPr>
        <w:t>DATA VERGADERINGEN</w:t>
      </w:r>
    </w:p>
    <w:p w14:paraId="66DA9CBA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6BBB8194" w14:textId="77777777" w:rsidR="004B1F6A" w:rsidRPr="004B1F6A" w:rsidRDefault="004B1F6A" w:rsidP="004B1F6A">
      <w:pPr>
        <w:spacing w:after="0" w:line="240" w:lineRule="auto"/>
        <w:ind w:left="372" w:firstLine="708"/>
        <w:jc w:val="both"/>
        <w:rPr>
          <w:rFonts w:ascii="Arial" w:hAnsi="Arial" w:cs="Arial"/>
          <w:b/>
          <w:highlight w:val="yellow"/>
          <w:u w:val="single"/>
          <w:lang w:eastAsia="en-GB"/>
        </w:rPr>
      </w:pPr>
      <w:r w:rsidRPr="004B1F6A">
        <w:rPr>
          <w:rFonts w:ascii="Arial" w:hAnsi="Arial" w:cs="Arial"/>
          <w:b/>
          <w:highlight w:val="yellow"/>
          <w:u w:val="single"/>
          <w:lang w:eastAsia="en-GB"/>
        </w:rPr>
        <w:t>Volgende data tot en met oktober 2019:</w:t>
      </w:r>
    </w:p>
    <w:p w14:paraId="13670E31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b/>
          <w:highlight w:val="yellow"/>
          <w:u w:val="single"/>
          <w:lang w:eastAsia="en-GB"/>
        </w:rPr>
      </w:pPr>
    </w:p>
    <w:p w14:paraId="7398385A" w14:textId="77777777" w:rsidR="004B1F6A" w:rsidRPr="004B1F6A" w:rsidRDefault="004B1F6A" w:rsidP="004B1F6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nl-BE"/>
        </w:rPr>
      </w:pPr>
      <w:r w:rsidRPr="004B1F6A">
        <w:rPr>
          <w:rFonts w:ascii="Arial" w:eastAsia="Times New Roman" w:hAnsi="Arial" w:cs="Arial"/>
          <w:highlight w:val="yellow"/>
          <w:lang w:eastAsia="nl-BE"/>
        </w:rPr>
        <w:t>Vergadering Bestuursleden Rotary: 28 augustus 2019 om 19u, op locatie door Guy te bekijken.</w:t>
      </w:r>
    </w:p>
    <w:p w14:paraId="31B6CAA2" w14:textId="77777777" w:rsidR="004B1F6A" w:rsidRPr="004B1F6A" w:rsidRDefault="004B1F6A" w:rsidP="004B1F6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nl-BE"/>
        </w:rPr>
      </w:pPr>
      <w:r w:rsidRPr="004B1F6A">
        <w:rPr>
          <w:rFonts w:ascii="Arial" w:eastAsia="Times New Roman" w:hAnsi="Arial" w:cs="Arial"/>
          <w:highlight w:val="yellow"/>
          <w:lang w:eastAsia="nl-BE"/>
        </w:rPr>
        <w:t>Raad van Bestuur: donderdag 12 september 2019, 19h30, plaats nog te bepalen.</w:t>
      </w:r>
    </w:p>
    <w:p w14:paraId="4C887F18" w14:textId="77777777" w:rsidR="004B1F6A" w:rsidRPr="004B1F6A" w:rsidRDefault="004B1F6A" w:rsidP="004B1F6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C00000"/>
          <w:sz w:val="36"/>
          <w:szCs w:val="36"/>
          <w:highlight w:val="yellow"/>
          <w:lang w:eastAsia="nl-BE"/>
        </w:rPr>
      </w:pPr>
      <w:r w:rsidRPr="004B1F6A">
        <w:rPr>
          <w:rFonts w:ascii="Arial" w:eastAsia="Times New Roman" w:hAnsi="Arial" w:cs="Arial"/>
          <w:color w:val="C00000"/>
          <w:sz w:val="36"/>
          <w:szCs w:val="36"/>
          <w:highlight w:val="yellow"/>
          <w:lang w:eastAsia="nl-BE"/>
        </w:rPr>
        <w:t>WIJNWEEKEND 12 en 13 oktober 2019</w:t>
      </w:r>
    </w:p>
    <w:p w14:paraId="2B80982F" w14:textId="77777777" w:rsidR="004B1F6A" w:rsidRPr="004B1F6A" w:rsidRDefault="004B1F6A" w:rsidP="004B1F6A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nl-BE"/>
        </w:rPr>
      </w:pPr>
      <w:r w:rsidRPr="004B1F6A">
        <w:rPr>
          <w:rFonts w:ascii="Arial" w:eastAsia="Times New Roman" w:hAnsi="Arial" w:cs="Arial"/>
          <w:highlight w:val="yellow"/>
          <w:lang w:eastAsia="nl-BE"/>
        </w:rPr>
        <w:t>Raad van Bestuur: dinsdag 5 november 2019, 19h30, plaats nog te bepalen.</w:t>
      </w:r>
    </w:p>
    <w:p w14:paraId="7F5AFC17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60860753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lang w:eastAsia="en-GB"/>
        </w:rPr>
        <w:t>Einde vergadering 22h05.</w:t>
      </w:r>
    </w:p>
    <w:p w14:paraId="10D3D67E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9D8635C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eastAsia="en-GB"/>
        </w:rPr>
      </w:pPr>
      <w:r w:rsidRPr="004B1F6A">
        <w:rPr>
          <w:rFonts w:ascii="Arial" w:hAnsi="Arial" w:cs="Arial"/>
          <w:lang w:eastAsia="en-GB"/>
        </w:rPr>
        <w:t>Pascal Eggermont</w:t>
      </w:r>
    </w:p>
    <w:p w14:paraId="6D68941D" w14:textId="77777777" w:rsidR="004B1F6A" w:rsidRPr="004B1F6A" w:rsidRDefault="004B1F6A" w:rsidP="004B1F6A">
      <w:p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4B1F6A">
        <w:rPr>
          <w:rFonts w:ascii="Arial" w:hAnsi="Arial" w:cs="Arial"/>
          <w:lang w:val="en-GB" w:eastAsia="en-GB"/>
        </w:rPr>
        <w:t>Secretaris</w:t>
      </w:r>
    </w:p>
    <w:p w14:paraId="6007189D" w14:textId="77777777" w:rsidR="004B1F6A" w:rsidRPr="004B1F6A" w:rsidRDefault="004B1F6A" w:rsidP="004B1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0B483773" w14:textId="77777777" w:rsidR="004B1F6A" w:rsidRPr="004B1F6A" w:rsidRDefault="004B1F6A" w:rsidP="004B1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C83E648" w14:textId="77777777" w:rsidR="004250B5" w:rsidRDefault="004250B5"/>
    <w:sectPr w:rsidR="004250B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3965148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340BD10" w14:textId="77777777" w:rsidR="00CE0FC5" w:rsidRDefault="004B1F6A" w:rsidP="0071417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5A1CAC2" w14:textId="77777777" w:rsidR="00CE0FC5" w:rsidRDefault="004B1F6A" w:rsidP="00CE0FC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32754750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91789E" w14:textId="77777777" w:rsidR="00CE0FC5" w:rsidRDefault="004B1F6A" w:rsidP="0071417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1CD3DF5" w14:textId="77777777" w:rsidR="00CE0FC5" w:rsidRDefault="004B1F6A" w:rsidP="00CE0FC5">
    <w:pPr>
      <w:pStyle w:val="Voetteks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6A3"/>
    <w:multiLevelType w:val="hybridMultilevel"/>
    <w:tmpl w:val="B38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7A44"/>
    <w:multiLevelType w:val="hybridMultilevel"/>
    <w:tmpl w:val="8BACEB28"/>
    <w:lvl w:ilvl="0" w:tplc="E818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4191"/>
    <w:multiLevelType w:val="hybridMultilevel"/>
    <w:tmpl w:val="5024FDC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06514"/>
    <w:multiLevelType w:val="hybridMultilevel"/>
    <w:tmpl w:val="ADAAD1FC"/>
    <w:lvl w:ilvl="0" w:tplc="90AEEA8C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A"/>
    <w:rsid w:val="004250B5"/>
    <w:rsid w:val="004B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97FD"/>
  <w15:chartTrackingRefBased/>
  <w15:docId w15:val="{75FBFC67-9F78-403D-BEE4-98B04AFC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4B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1F6A"/>
  </w:style>
  <w:style w:type="character" w:styleId="Paginanummer">
    <w:name w:val="page number"/>
    <w:basedOn w:val="Standaardalinea-lettertype"/>
    <w:uiPriority w:val="99"/>
    <w:semiHidden/>
    <w:unhideWhenUsed/>
    <w:rsid w:val="004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endagvoorge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2B841.643B2B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Decoodt</dc:creator>
  <cp:keywords/>
  <dc:description/>
  <cp:lastModifiedBy>Koen Decoodt</cp:lastModifiedBy>
  <cp:revision>1</cp:revision>
  <dcterms:created xsi:type="dcterms:W3CDTF">2019-06-15T18:57:00Z</dcterms:created>
  <dcterms:modified xsi:type="dcterms:W3CDTF">2019-06-15T19:08:00Z</dcterms:modified>
</cp:coreProperties>
</file>