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CD57" w14:textId="77777777" w:rsidR="009A3BFF" w:rsidRDefault="009A3BFF" w:rsidP="009A3BFF">
      <w:pPr>
        <w:jc w:val="center"/>
        <w:rPr>
          <w:b/>
          <w:bCs/>
          <w:sz w:val="28"/>
          <w:szCs w:val="28"/>
          <w:u w:val="single"/>
        </w:rPr>
      </w:pPr>
    </w:p>
    <w:p w14:paraId="1F7C49B7" w14:textId="77777777" w:rsidR="004250B5" w:rsidRPr="009A3BFF" w:rsidRDefault="00792771" w:rsidP="009A3BFF">
      <w:pPr>
        <w:jc w:val="center"/>
        <w:rPr>
          <w:b/>
          <w:bCs/>
          <w:sz w:val="28"/>
          <w:szCs w:val="28"/>
          <w:u w:val="single"/>
        </w:rPr>
      </w:pPr>
      <w:r w:rsidRPr="009A3BFF">
        <w:rPr>
          <w:b/>
          <w:bCs/>
          <w:sz w:val="28"/>
          <w:szCs w:val="28"/>
          <w:u w:val="single"/>
        </w:rPr>
        <w:t>Verslag WERKBEZOEK ‘Toontje vzw’ – do.14 nov.2019 – 10u</w:t>
      </w:r>
    </w:p>
    <w:p w14:paraId="7E24B36A" w14:textId="77777777" w:rsidR="009A3BFF" w:rsidRPr="009A3BFF" w:rsidRDefault="009A3BFF" w:rsidP="009A3BFF">
      <w:pPr>
        <w:pStyle w:val="ListParagraph"/>
      </w:pPr>
    </w:p>
    <w:p w14:paraId="6103E3B7" w14:textId="77777777" w:rsidR="00792771" w:rsidRDefault="00792771" w:rsidP="00792771">
      <w:pPr>
        <w:pStyle w:val="ListParagraph"/>
        <w:numPr>
          <w:ilvl w:val="0"/>
          <w:numId w:val="1"/>
        </w:numPr>
      </w:pPr>
      <w:r w:rsidRPr="00C438F7">
        <w:rPr>
          <w:u w:val="single"/>
        </w:rPr>
        <w:t>Adres</w:t>
      </w:r>
      <w:r>
        <w:t xml:space="preserve"> Louis van Houttestraat 62 – 9050 Gentbrugge</w:t>
      </w:r>
    </w:p>
    <w:p w14:paraId="6D43C735" w14:textId="77777777" w:rsidR="009A3BFF" w:rsidRDefault="009A3BFF" w:rsidP="009A3BFF">
      <w:pPr>
        <w:pStyle w:val="ListParagraph"/>
      </w:pPr>
    </w:p>
    <w:p w14:paraId="5C3E3363" w14:textId="77777777" w:rsidR="00792771" w:rsidRDefault="00792771" w:rsidP="00792771">
      <w:pPr>
        <w:pStyle w:val="ListParagraph"/>
        <w:numPr>
          <w:ilvl w:val="0"/>
          <w:numId w:val="1"/>
        </w:numPr>
      </w:pPr>
      <w:r>
        <w:t>Gesprek: Myriam De Bremme en Martine Ronsmans voor Toontje</w:t>
      </w:r>
    </w:p>
    <w:p w14:paraId="594655F9" w14:textId="77777777" w:rsidR="00792771" w:rsidRDefault="00792771" w:rsidP="00792771">
      <w:pPr>
        <w:pStyle w:val="ListParagraph"/>
        <w:ind w:firstLine="696"/>
      </w:pPr>
      <w:r>
        <w:t xml:space="preserve">   Jacques Eichperger en Koen Decoodt voor VOG</w:t>
      </w:r>
    </w:p>
    <w:p w14:paraId="7A5D18B4" w14:textId="77777777" w:rsidR="00792771" w:rsidRDefault="00792771" w:rsidP="00792771">
      <w:pPr>
        <w:pStyle w:val="ListParagraph"/>
        <w:numPr>
          <w:ilvl w:val="0"/>
          <w:numId w:val="1"/>
        </w:numPr>
      </w:pPr>
      <w:r>
        <w:t xml:space="preserve">Gesprek ter voorbereiding van </w:t>
      </w:r>
      <w:r w:rsidR="009A3BFF">
        <w:t>R</w:t>
      </w:r>
      <w:r>
        <w:t xml:space="preserve">aad van Bestuur en algemene bespreking </w:t>
      </w:r>
      <w:r w:rsidR="00A822C3">
        <w:t>i.k.v</w:t>
      </w:r>
      <w:r>
        <w:t xml:space="preserve"> betere kennis van Kras zoals gepland door de bestuurders</w:t>
      </w:r>
      <w:r w:rsidR="00C438F7">
        <w:t>-</w:t>
      </w:r>
      <w:r>
        <w:t>Rotari</w:t>
      </w:r>
      <w:r w:rsidR="00C438F7">
        <w:t>ë</w:t>
      </w:r>
      <w:r>
        <w:t xml:space="preserve">rs. Voor het gesprek werd </w:t>
      </w:r>
      <w:r w:rsidR="00A822C3">
        <w:t>o.a.</w:t>
      </w:r>
      <w:r>
        <w:t>. als leidraad een voorheen opgestelde vragen-fiche gebruikt.</w:t>
      </w:r>
    </w:p>
    <w:p w14:paraId="6089BD21" w14:textId="77777777" w:rsidR="009A3BFF" w:rsidRDefault="009A3BFF" w:rsidP="009A3BFF">
      <w:pPr>
        <w:pStyle w:val="ListParagraph"/>
      </w:pPr>
    </w:p>
    <w:p w14:paraId="1F29920D" w14:textId="77777777" w:rsidR="00792771" w:rsidRDefault="00792771" w:rsidP="00792771">
      <w:pPr>
        <w:pStyle w:val="ListParagraph"/>
        <w:numPr>
          <w:ilvl w:val="0"/>
          <w:numId w:val="1"/>
        </w:numPr>
      </w:pPr>
      <w:r>
        <w:t>We ontvingen een ‘</w:t>
      </w:r>
      <w:r w:rsidRPr="00C438F7">
        <w:rPr>
          <w:u w:val="single"/>
        </w:rPr>
        <w:t>jaarverslag 2018’</w:t>
      </w:r>
      <w:r>
        <w:t xml:space="preserve"> en een paar folders </w:t>
      </w:r>
    </w:p>
    <w:p w14:paraId="18D4C841" w14:textId="77777777" w:rsidR="009A3BFF" w:rsidRDefault="009A3BFF" w:rsidP="009A3BFF">
      <w:pPr>
        <w:pStyle w:val="ListParagraph"/>
      </w:pPr>
    </w:p>
    <w:p w14:paraId="36131CB0" w14:textId="77777777" w:rsidR="00432837" w:rsidRDefault="00432837" w:rsidP="00432837">
      <w:pPr>
        <w:pStyle w:val="ListParagraph"/>
        <w:numPr>
          <w:ilvl w:val="0"/>
          <w:numId w:val="1"/>
        </w:numPr>
      </w:pPr>
      <w:r>
        <w:t xml:space="preserve">Toontje vzw is opgericht in </w:t>
      </w:r>
      <w:r w:rsidRPr="00C438F7">
        <w:rPr>
          <w:u w:val="single"/>
        </w:rPr>
        <w:t>1992</w:t>
      </w:r>
    </w:p>
    <w:p w14:paraId="164052D3" w14:textId="77777777" w:rsidR="00432837" w:rsidRDefault="00432837" w:rsidP="00432837">
      <w:pPr>
        <w:pStyle w:val="ListParagraph"/>
        <w:numPr>
          <w:ilvl w:val="0"/>
          <w:numId w:val="1"/>
        </w:numPr>
      </w:pPr>
      <w:r>
        <w:t>Naam komt van St Antonius en ‘toon je’</w:t>
      </w:r>
    </w:p>
    <w:p w14:paraId="3CB615AF" w14:textId="77777777" w:rsidR="00FA7493" w:rsidRDefault="00FA7493" w:rsidP="00FA7493">
      <w:pPr>
        <w:pStyle w:val="ListParagraph"/>
      </w:pPr>
    </w:p>
    <w:p w14:paraId="306ABAC9" w14:textId="77777777" w:rsidR="00432837" w:rsidRDefault="00FA7493" w:rsidP="00432837">
      <w:pPr>
        <w:pStyle w:val="ListParagraph"/>
        <w:numPr>
          <w:ilvl w:val="0"/>
          <w:numId w:val="1"/>
        </w:numPr>
      </w:pPr>
      <w:r>
        <w:t xml:space="preserve">Werkingsregio: </w:t>
      </w:r>
      <w:r w:rsidR="00432837">
        <w:t>Toontje werkt en helpt in en voor de armoede in 3 Gentse wijken</w:t>
      </w:r>
    </w:p>
    <w:p w14:paraId="098C6D31" w14:textId="77777777" w:rsidR="00432837" w:rsidRDefault="00432837" w:rsidP="00432837">
      <w:pPr>
        <w:pStyle w:val="ListParagraph"/>
        <w:numPr>
          <w:ilvl w:val="1"/>
          <w:numId w:val="1"/>
        </w:numPr>
      </w:pPr>
      <w:r>
        <w:t>Ledeberg/Moskou</w:t>
      </w:r>
    </w:p>
    <w:p w14:paraId="6B459ECE" w14:textId="77777777" w:rsidR="00432837" w:rsidRDefault="00432837" w:rsidP="00432837">
      <w:pPr>
        <w:pStyle w:val="ListParagraph"/>
        <w:numPr>
          <w:ilvl w:val="1"/>
          <w:numId w:val="1"/>
        </w:numPr>
      </w:pPr>
      <w:r>
        <w:t>Gentbrugge</w:t>
      </w:r>
    </w:p>
    <w:p w14:paraId="68EA32E7" w14:textId="77777777" w:rsidR="00432837" w:rsidRDefault="00432837" w:rsidP="00432837">
      <w:pPr>
        <w:pStyle w:val="ListParagraph"/>
        <w:numPr>
          <w:ilvl w:val="1"/>
          <w:numId w:val="1"/>
        </w:numPr>
      </w:pPr>
      <w:r>
        <w:t>Oud-</w:t>
      </w:r>
      <w:r w:rsidR="00C438F7">
        <w:t>G</w:t>
      </w:r>
      <w:r>
        <w:t>entbrugge</w:t>
      </w:r>
    </w:p>
    <w:p w14:paraId="7BAFC1AC" w14:textId="77777777" w:rsidR="00432837" w:rsidRDefault="00432837" w:rsidP="00432837">
      <w:pPr>
        <w:pStyle w:val="ListParagraph"/>
        <w:numPr>
          <w:ilvl w:val="2"/>
          <w:numId w:val="1"/>
        </w:numPr>
      </w:pPr>
      <w:r>
        <w:t>Ledeberg is opvallend de armste wijk</w:t>
      </w:r>
    </w:p>
    <w:p w14:paraId="20A5EA0F" w14:textId="77777777" w:rsidR="00FA7493" w:rsidRDefault="00FA7493" w:rsidP="00FA7493">
      <w:pPr>
        <w:pStyle w:val="ListParagraph"/>
      </w:pPr>
    </w:p>
    <w:p w14:paraId="1810FD9F" w14:textId="64553E5F" w:rsidR="00432837" w:rsidRDefault="00432837" w:rsidP="00432837">
      <w:pPr>
        <w:pStyle w:val="ListParagraph"/>
        <w:numPr>
          <w:ilvl w:val="0"/>
          <w:numId w:val="1"/>
        </w:numPr>
      </w:pPr>
      <w:r>
        <w:t xml:space="preserve">Toontje is </w:t>
      </w:r>
      <w:r w:rsidRPr="00C438F7">
        <w:rPr>
          <w:u w:val="single"/>
        </w:rPr>
        <w:t>open</w:t>
      </w:r>
      <w:r>
        <w:t xml:space="preserve"> op dinsdag en woensdag in de voormiddag en op vrijdag in voor- en namiddag. De voedselbedeling is op </w:t>
      </w:r>
      <w:r w:rsidR="003048B0">
        <w:t xml:space="preserve">dinsdagnamiddag en </w:t>
      </w:r>
      <w:r>
        <w:t>vrijdag</w:t>
      </w:r>
      <w:r w:rsidR="003048B0">
        <w:t>voormiddag</w:t>
      </w:r>
      <w:r>
        <w:t>.</w:t>
      </w:r>
    </w:p>
    <w:p w14:paraId="5EDE6AC4" w14:textId="77777777" w:rsidR="00FA7493" w:rsidRDefault="00FA7493" w:rsidP="00FA7493">
      <w:pPr>
        <w:pStyle w:val="ListParagraph"/>
      </w:pPr>
    </w:p>
    <w:p w14:paraId="15B2CF47" w14:textId="77777777" w:rsidR="00432837" w:rsidRDefault="00432837" w:rsidP="00432837">
      <w:pPr>
        <w:pStyle w:val="ListParagraph"/>
        <w:numPr>
          <w:ilvl w:val="0"/>
          <w:numId w:val="1"/>
        </w:numPr>
      </w:pPr>
      <w:r>
        <w:t xml:space="preserve">Onderdelen van de werking = Onthaal, </w:t>
      </w:r>
      <w:r w:rsidR="00C438F7">
        <w:t>S</w:t>
      </w:r>
      <w:r>
        <w:t>ociale Dienst, Voedselbedeling, Boetiek en Winkel</w:t>
      </w:r>
    </w:p>
    <w:p w14:paraId="07C683C1" w14:textId="77777777" w:rsidR="00FA7493" w:rsidRDefault="00FA7493" w:rsidP="00FA7493">
      <w:pPr>
        <w:pStyle w:val="ListParagraph"/>
      </w:pPr>
    </w:p>
    <w:p w14:paraId="65B935FD" w14:textId="77777777" w:rsidR="00C438F7" w:rsidRDefault="00C438F7" w:rsidP="00432837">
      <w:pPr>
        <w:pStyle w:val="ListParagraph"/>
        <w:numPr>
          <w:ilvl w:val="0"/>
          <w:numId w:val="1"/>
        </w:numPr>
      </w:pPr>
      <w:r>
        <w:t xml:space="preserve">Toontje is </w:t>
      </w:r>
      <w:r w:rsidRPr="00C438F7">
        <w:rPr>
          <w:u w:val="single"/>
        </w:rPr>
        <w:t>aangesloten e</w:t>
      </w:r>
      <w:r>
        <w:t>n actief bij de KRASdiensten, is een WELZIJNSSCHAKEL en actief in het overlegcomité Gentbrugge-Ledeberg.</w:t>
      </w:r>
    </w:p>
    <w:p w14:paraId="0D591191" w14:textId="77777777" w:rsidR="00FA7493" w:rsidRDefault="00FA7493" w:rsidP="00FA7493">
      <w:pPr>
        <w:pStyle w:val="ListParagraph"/>
      </w:pPr>
    </w:p>
    <w:p w14:paraId="2D03954F" w14:textId="77777777" w:rsidR="00C438F7" w:rsidRPr="00FA7493" w:rsidRDefault="00C438F7" w:rsidP="00432837">
      <w:pPr>
        <w:pStyle w:val="ListParagraph"/>
        <w:numPr>
          <w:ilvl w:val="0"/>
          <w:numId w:val="1"/>
        </w:numPr>
        <w:rPr>
          <w:u w:val="single"/>
        </w:rPr>
      </w:pPr>
      <w:r w:rsidRPr="00FA7493">
        <w:rPr>
          <w:u w:val="single"/>
        </w:rPr>
        <w:t>Gebouwen – Locatie:</w:t>
      </w:r>
    </w:p>
    <w:p w14:paraId="7D83C2EC" w14:textId="77777777" w:rsidR="00C438F7" w:rsidRPr="00C438F7" w:rsidRDefault="00C438F7" w:rsidP="00432837">
      <w:pPr>
        <w:pStyle w:val="ListParagraph"/>
        <w:numPr>
          <w:ilvl w:val="0"/>
          <w:numId w:val="1"/>
        </w:numPr>
        <w:rPr>
          <w:u w:val="single"/>
        </w:rPr>
      </w:pPr>
      <w:r>
        <w:t xml:space="preserve">Toontje huurt zijn </w:t>
      </w:r>
      <w:r w:rsidRPr="00C438F7">
        <w:rPr>
          <w:u w:val="single"/>
        </w:rPr>
        <w:t xml:space="preserve">gebouwen </w:t>
      </w:r>
    </w:p>
    <w:p w14:paraId="42D9E606" w14:textId="539BBC5D" w:rsidR="00C438F7" w:rsidRDefault="00C438F7" w:rsidP="00FA7493">
      <w:pPr>
        <w:pStyle w:val="ListParagraph"/>
        <w:numPr>
          <w:ilvl w:val="1"/>
          <w:numId w:val="1"/>
        </w:numPr>
      </w:pPr>
      <w:r>
        <w:t xml:space="preserve">‘in erfpacht’ tot </w:t>
      </w:r>
      <w:r w:rsidR="003048B0">
        <w:t>20</w:t>
      </w:r>
      <w:r>
        <w:t>35. De huidige eigenaar is het ‘co</w:t>
      </w:r>
      <w:r w:rsidR="00A822C3">
        <w:t>-</w:t>
      </w:r>
      <w:r>
        <w:t>housing’</w:t>
      </w:r>
      <w:r w:rsidR="00A822C3">
        <w:t>-</w:t>
      </w:r>
      <w:r>
        <w:t>project ‘De tuin van Padua’, dit zijn 17 gezinnen die het grootste deel van de site, van parochie school en kerk ombouwen tot woning. De werken zijn volop aan de gang. Toontje mag haar deel van de site blijven betrekken door erfpacht tot 2035. (Dit brengt naast huurprijs ook kosten onderhoud met zich)</w:t>
      </w:r>
    </w:p>
    <w:p w14:paraId="3C5A4B9F" w14:textId="77777777" w:rsidR="00C438F7" w:rsidRDefault="00C438F7" w:rsidP="00FA7493">
      <w:pPr>
        <w:pStyle w:val="ListParagraph"/>
        <w:numPr>
          <w:ilvl w:val="1"/>
          <w:numId w:val="1"/>
        </w:numPr>
      </w:pPr>
      <w:r>
        <w:t>+ een opslagruimte van 36m² gehuurd in bedrijvensite ‘De Punt’ (Arbed-site) in Gentbrugge</w:t>
      </w:r>
    </w:p>
    <w:p w14:paraId="6F13EBA0" w14:textId="77777777" w:rsidR="00C438F7" w:rsidRDefault="00C438F7" w:rsidP="00FA7493">
      <w:pPr>
        <w:pStyle w:val="ListParagraph"/>
        <w:numPr>
          <w:ilvl w:val="2"/>
          <w:numId w:val="1"/>
        </w:numPr>
      </w:pPr>
      <w:r>
        <w:t>In 2018 werd</w:t>
      </w:r>
      <w:r w:rsidR="00FA7493">
        <w:t xml:space="preserve"> een project ‘optimaal benuttigen van de gebouwen’ uitgevoerd met eigen vrijwilligers door verbouwingen van zowel </w:t>
      </w:r>
      <w:r>
        <w:t xml:space="preserve">gedeelte voor de voeding als de </w:t>
      </w:r>
      <w:r w:rsidR="00FA7493">
        <w:t>winkel en boetiek.</w:t>
      </w:r>
    </w:p>
    <w:p w14:paraId="6A43434C" w14:textId="77777777" w:rsidR="00FA7493" w:rsidRDefault="00FA7493" w:rsidP="00FA7493">
      <w:pPr>
        <w:pStyle w:val="ListParagraph"/>
        <w:numPr>
          <w:ilvl w:val="2"/>
          <w:numId w:val="1"/>
        </w:numPr>
      </w:pPr>
      <w:r>
        <w:t>Zoals bij de meeste KRASdiensten is opslagruimte één van de problemen.</w:t>
      </w:r>
    </w:p>
    <w:p w14:paraId="3179A349" w14:textId="77777777" w:rsidR="00A976D1" w:rsidRDefault="00A976D1" w:rsidP="00A976D1">
      <w:pPr>
        <w:pStyle w:val="ListParagraph"/>
        <w:ind w:left="1920"/>
      </w:pPr>
    </w:p>
    <w:p w14:paraId="2279F7D8" w14:textId="77777777" w:rsidR="00FA7493" w:rsidRPr="00A976D1" w:rsidRDefault="00FA7493" w:rsidP="00FA7493">
      <w:pPr>
        <w:pStyle w:val="ListParagraph"/>
        <w:numPr>
          <w:ilvl w:val="0"/>
          <w:numId w:val="1"/>
        </w:numPr>
        <w:rPr>
          <w:u w:val="single"/>
        </w:rPr>
      </w:pPr>
      <w:r w:rsidRPr="00A976D1">
        <w:rPr>
          <w:u w:val="single"/>
        </w:rPr>
        <w:t>Samenstelling van de vzw.</w:t>
      </w:r>
    </w:p>
    <w:p w14:paraId="3C25E885" w14:textId="77777777" w:rsidR="00FA7493" w:rsidRDefault="00FA7493" w:rsidP="00EE4FC3">
      <w:pPr>
        <w:pStyle w:val="ListParagraph"/>
        <w:numPr>
          <w:ilvl w:val="1"/>
          <w:numId w:val="1"/>
        </w:numPr>
      </w:pPr>
      <w:r>
        <w:lastRenderedPageBreak/>
        <w:t>Raad van bestuur bestaande uit de verantwoordelijken van de verschillende diensten en Didier Steenhaut. Er is ook een dagelijks bestuur.</w:t>
      </w:r>
    </w:p>
    <w:p w14:paraId="155601FF" w14:textId="77777777" w:rsidR="00FA7493" w:rsidRDefault="00FA7493" w:rsidP="00EE4FC3">
      <w:pPr>
        <w:pStyle w:val="ListParagraph"/>
        <w:numPr>
          <w:ilvl w:val="1"/>
          <w:numId w:val="1"/>
        </w:numPr>
      </w:pPr>
      <w:r>
        <w:t>Vrijwilligers: gemiddelde leeftijd 65 jaar (36t/86j) – 71 vrijwilligers – 49 vrouwen, 22 mannen.</w:t>
      </w:r>
    </w:p>
    <w:p w14:paraId="3F1B960F" w14:textId="1E2C7DDB" w:rsidR="00681C40" w:rsidRDefault="00FA7493" w:rsidP="003048B0">
      <w:pPr>
        <w:pStyle w:val="ListParagraph"/>
        <w:numPr>
          <w:ilvl w:val="1"/>
          <w:numId w:val="1"/>
        </w:numPr>
      </w:pPr>
      <w:r>
        <w:t xml:space="preserve">Van bij de aanvang kwam een deel van de vrijwilligers uit de eigen doelgroep. </w:t>
      </w:r>
    </w:p>
    <w:p w14:paraId="2BE4FF1F" w14:textId="77777777" w:rsidR="003048B0" w:rsidRPr="00681C40" w:rsidRDefault="003048B0" w:rsidP="003048B0">
      <w:pPr>
        <w:pStyle w:val="ListParagraph"/>
        <w:ind w:left="1440"/>
      </w:pPr>
    </w:p>
    <w:p w14:paraId="2058969E" w14:textId="77777777" w:rsidR="00681C40" w:rsidRPr="00681C40" w:rsidRDefault="00A976D1" w:rsidP="00FA7493">
      <w:pPr>
        <w:pStyle w:val="ListParagraph"/>
        <w:numPr>
          <w:ilvl w:val="0"/>
          <w:numId w:val="1"/>
        </w:numPr>
      </w:pPr>
      <w:r>
        <w:rPr>
          <w:u w:val="single"/>
        </w:rPr>
        <w:t xml:space="preserve">Inkomsten: </w:t>
      </w:r>
    </w:p>
    <w:p w14:paraId="0196E4B9" w14:textId="77777777" w:rsidR="00D318EA" w:rsidRDefault="00D318EA" w:rsidP="00681C40">
      <w:pPr>
        <w:pStyle w:val="ListParagraph"/>
        <w:numPr>
          <w:ilvl w:val="1"/>
          <w:numId w:val="1"/>
        </w:numPr>
      </w:pPr>
      <w:r>
        <w:t>Convenant – 5500 euro</w:t>
      </w:r>
    </w:p>
    <w:p w14:paraId="14D13EF6" w14:textId="77777777" w:rsidR="00D318EA" w:rsidRDefault="00D318EA" w:rsidP="00681C40">
      <w:pPr>
        <w:pStyle w:val="ListParagraph"/>
        <w:numPr>
          <w:ilvl w:val="1"/>
          <w:numId w:val="1"/>
        </w:numPr>
      </w:pPr>
      <w:r>
        <w:t>Giften – geen fiscale aftrekbaarheid – tenzij via ‘Welzijnsschakel’</w:t>
      </w:r>
    </w:p>
    <w:p w14:paraId="3A692E39" w14:textId="77777777" w:rsidR="00D318EA" w:rsidRDefault="00D318EA" w:rsidP="00681C40">
      <w:pPr>
        <w:pStyle w:val="ListParagraph"/>
        <w:numPr>
          <w:ilvl w:val="1"/>
          <w:numId w:val="1"/>
        </w:numPr>
      </w:pPr>
      <w:r>
        <w:t>Zijn ook goed doel van warmste week.</w:t>
      </w:r>
    </w:p>
    <w:p w14:paraId="701F114A" w14:textId="77777777" w:rsidR="00A976D1" w:rsidRPr="00681C40" w:rsidRDefault="00A976D1" w:rsidP="00681C40">
      <w:pPr>
        <w:pStyle w:val="ListParagraph"/>
        <w:numPr>
          <w:ilvl w:val="1"/>
          <w:numId w:val="1"/>
        </w:numPr>
      </w:pPr>
      <w:r w:rsidRPr="00A976D1">
        <w:t xml:space="preserve">komen </w:t>
      </w:r>
      <w:r>
        <w:t xml:space="preserve">naast verkoop </w:t>
      </w:r>
      <w:r w:rsidR="00D318EA">
        <w:t xml:space="preserve">tweedehandskledij </w:t>
      </w:r>
      <w:r>
        <w:t xml:space="preserve">en rommelmarkt </w:t>
      </w:r>
      <w:r w:rsidR="00A822C3" w:rsidRPr="00A976D1">
        <w:t>o.a.</w:t>
      </w:r>
      <w:r w:rsidRPr="00A976D1">
        <w:t xml:space="preserve"> van private sponsors</w:t>
      </w:r>
    </w:p>
    <w:p w14:paraId="72E73E76" w14:textId="77777777" w:rsidR="00D318EA" w:rsidRDefault="00681C40" w:rsidP="00D318EA">
      <w:pPr>
        <w:pStyle w:val="ListParagraph"/>
        <w:ind w:firstLine="360"/>
      </w:pPr>
      <w:r>
        <w:t xml:space="preserve">       </w:t>
      </w:r>
      <w:r w:rsidRPr="00681C40">
        <w:t>o.a</w:t>
      </w:r>
      <w:r>
        <w:t>. via kanaal van screeningsbureau ‘donor-info</w:t>
      </w:r>
      <w:r w:rsidR="00D318EA">
        <w:t>’</w:t>
      </w:r>
    </w:p>
    <w:p w14:paraId="2C543B5D" w14:textId="77777777" w:rsidR="00D318EA" w:rsidRDefault="00D318EA" w:rsidP="00D318EA">
      <w:pPr>
        <w:pStyle w:val="ListParagraph"/>
        <w:ind w:firstLine="360"/>
      </w:pPr>
    </w:p>
    <w:p w14:paraId="36763A6C" w14:textId="77777777" w:rsidR="00FA7493" w:rsidRDefault="00EE4FC3" w:rsidP="00FA7493">
      <w:pPr>
        <w:pStyle w:val="ListParagraph"/>
        <w:numPr>
          <w:ilvl w:val="0"/>
          <w:numId w:val="1"/>
        </w:numPr>
      </w:pPr>
      <w:r w:rsidRPr="00A976D1">
        <w:rPr>
          <w:u w:val="single"/>
        </w:rPr>
        <w:t xml:space="preserve">Hulpverlening in </w:t>
      </w:r>
      <w:r w:rsidR="00FA7493" w:rsidRPr="00A976D1">
        <w:rPr>
          <w:u w:val="single"/>
        </w:rPr>
        <w:t>Cijfers</w:t>
      </w:r>
      <w:r w:rsidR="00FA7493">
        <w:t xml:space="preserve"> </w:t>
      </w:r>
      <w:r>
        <w:t xml:space="preserve">vandaag </w:t>
      </w:r>
      <w:r w:rsidR="00FA7493">
        <w:t>(</w:t>
      </w:r>
      <w:r>
        <w:t>1 jan</w:t>
      </w:r>
      <w:r w:rsidR="00FA7493">
        <w:t xml:space="preserve"> tot okt </w:t>
      </w:r>
      <w:r>
        <w:t>20</w:t>
      </w:r>
      <w:r w:rsidR="00FA7493">
        <w:t>19)</w:t>
      </w:r>
    </w:p>
    <w:p w14:paraId="70AC20B1" w14:textId="77777777" w:rsidR="00EE4FC3" w:rsidRDefault="00FA7493" w:rsidP="00EE4FC3">
      <w:pPr>
        <w:pStyle w:val="ListParagraph"/>
        <w:numPr>
          <w:ilvl w:val="1"/>
          <w:numId w:val="1"/>
        </w:numPr>
      </w:pPr>
      <w:r>
        <w:t xml:space="preserve">Er worden </w:t>
      </w:r>
      <w:r w:rsidR="00EE4FC3">
        <w:t xml:space="preserve">per week </w:t>
      </w:r>
      <w:r>
        <w:t>183 gezinnen geholpen</w:t>
      </w:r>
      <w:r w:rsidR="00EE4FC3">
        <w:t xml:space="preserve"> (110 Belgen – 73 niet-Belgen) Dit gaat om 494 personen. (In totaal 42 nationaliteiten). Een stijging opnieuw tegenover de 2 voorbije jaren. </w:t>
      </w:r>
    </w:p>
    <w:p w14:paraId="166F0FE1" w14:textId="77777777" w:rsidR="00EE4FC3" w:rsidRDefault="00EE4FC3" w:rsidP="00EE4FC3">
      <w:pPr>
        <w:pStyle w:val="ListParagraph"/>
        <w:numPr>
          <w:ilvl w:val="1"/>
          <w:numId w:val="1"/>
        </w:numPr>
      </w:pPr>
      <w:r>
        <w:t>De daklozen zijn een minderheid (48 personen in 2018)</w:t>
      </w:r>
    </w:p>
    <w:p w14:paraId="3DC0DBAB" w14:textId="77777777" w:rsidR="00EE4FC3" w:rsidRDefault="00EE4FC3" w:rsidP="00EE4FC3">
      <w:pPr>
        <w:pStyle w:val="ListParagraph"/>
        <w:numPr>
          <w:ilvl w:val="1"/>
          <w:numId w:val="1"/>
        </w:numPr>
      </w:pPr>
      <w:r>
        <w:t xml:space="preserve">Een deel van de hulpvragers komt via doorverwijzing van OCMW, straathoekwerking </w:t>
      </w:r>
    </w:p>
    <w:p w14:paraId="2AB7FA0D" w14:textId="77777777" w:rsidR="00EE4FC3" w:rsidRDefault="00EE4FC3" w:rsidP="00EE4FC3">
      <w:pPr>
        <w:pStyle w:val="ListParagraph"/>
        <w:numPr>
          <w:ilvl w:val="1"/>
          <w:numId w:val="1"/>
        </w:numPr>
      </w:pPr>
      <w:r>
        <w:t>De gemiddelde leeftijd van de hulpvrager is 45 jaar</w:t>
      </w:r>
    </w:p>
    <w:p w14:paraId="6F0090C6" w14:textId="77777777" w:rsidR="00EE4FC3" w:rsidRDefault="00EE4FC3" w:rsidP="00A822C3">
      <w:pPr>
        <w:pStyle w:val="ListParagraph"/>
        <w:numPr>
          <w:ilvl w:val="1"/>
          <w:numId w:val="1"/>
        </w:numPr>
      </w:pPr>
      <w:r>
        <w:t>Er is een goede samenwerking met de straathoekwerkers en de sociale regisseur en de wijkregisseur</w:t>
      </w:r>
    </w:p>
    <w:p w14:paraId="03BEE3C9" w14:textId="77777777" w:rsidR="00A976D1" w:rsidRDefault="00A976D1" w:rsidP="00A976D1">
      <w:pPr>
        <w:pStyle w:val="ListParagraph"/>
      </w:pPr>
    </w:p>
    <w:p w14:paraId="4D354034" w14:textId="69736677" w:rsidR="00EE4FC3" w:rsidRDefault="00A976D1" w:rsidP="00FA7493">
      <w:pPr>
        <w:pStyle w:val="ListParagraph"/>
        <w:numPr>
          <w:ilvl w:val="0"/>
          <w:numId w:val="1"/>
        </w:numPr>
      </w:pPr>
      <w:r>
        <w:t xml:space="preserve">Naast Voedselbedeling, Sociale Dienst en tweedehandsboetiek heeft Toontje nog volgende </w:t>
      </w:r>
      <w:r w:rsidRPr="00A976D1">
        <w:rPr>
          <w:u w:val="single"/>
        </w:rPr>
        <w:t>projectwerkingen</w:t>
      </w:r>
      <w:r>
        <w:t>: “Cultuur en vrije tijd” - “Happen en  Klappen” – “Kransen en Kralen”</w:t>
      </w:r>
      <w:r w:rsidR="003048B0">
        <w:t>:</w:t>
      </w:r>
    </w:p>
    <w:p w14:paraId="0EECEED9" w14:textId="1896273C" w:rsidR="00A976D1" w:rsidRDefault="00A976D1" w:rsidP="00A976D1">
      <w:pPr>
        <w:pStyle w:val="ListParagraph"/>
        <w:rPr>
          <w:u w:val="single"/>
        </w:rPr>
      </w:pPr>
    </w:p>
    <w:p w14:paraId="536BEE68" w14:textId="31A64B92" w:rsidR="003048B0" w:rsidRDefault="003048B0" w:rsidP="003048B0">
      <w:pPr>
        <w:pStyle w:val="ListParagraph"/>
        <w:numPr>
          <w:ilvl w:val="1"/>
          <w:numId w:val="1"/>
        </w:numPr>
      </w:pPr>
      <w:r>
        <w:rPr>
          <w:u w:val="single"/>
        </w:rPr>
        <w:t>Kransen en kralen:</w:t>
      </w:r>
      <w:r>
        <w:t xml:space="preserve"> hobbyclub, maken van objecten met zoveel als mogelijk recyclagemateriaal.</w:t>
      </w:r>
    </w:p>
    <w:p w14:paraId="53ADF11C" w14:textId="4E3C02DF" w:rsidR="003048B0" w:rsidRDefault="003048B0" w:rsidP="003048B0">
      <w:pPr>
        <w:pStyle w:val="ListParagraph"/>
        <w:numPr>
          <w:ilvl w:val="1"/>
          <w:numId w:val="1"/>
        </w:numPr>
      </w:pPr>
      <w:r>
        <w:rPr>
          <w:u w:val="single"/>
        </w:rPr>
        <w:t>Happen en klappen:</w:t>
      </w:r>
      <w:r>
        <w:t xml:space="preserve"> draait rond voeding.  Doelgroep met consulente van De Punt (wijkgezondheidscentrum) eten klaarmaken en aanbieden.</w:t>
      </w:r>
    </w:p>
    <w:p w14:paraId="3EC367D7" w14:textId="7287E025" w:rsidR="003048B0" w:rsidRDefault="003048B0" w:rsidP="003048B0">
      <w:pPr>
        <w:pStyle w:val="ListParagraph"/>
        <w:ind w:left="1440"/>
      </w:pPr>
      <w:r w:rsidRPr="003048B0">
        <w:t>Vanaf voorjaar 2020 thema diabetes.</w:t>
      </w:r>
      <w:r>
        <w:t xml:space="preserve">  Info, koken, etc. Maar, tot en met voetverzorging.</w:t>
      </w:r>
    </w:p>
    <w:p w14:paraId="387412C7" w14:textId="77777777" w:rsidR="003048B0" w:rsidRPr="003048B0" w:rsidRDefault="003048B0" w:rsidP="00A976D1">
      <w:pPr>
        <w:pStyle w:val="ListParagraph"/>
      </w:pPr>
    </w:p>
    <w:p w14:paraId="3293BA26" w14:textId="77777777" w:rsidR="00A976D1" w:rsidRDefault="00A976D1" w:rsidP="00FA7493">
      <w:pPr>
        <w:pStyle w:val="ListParagraph"/>
        <w:numPr>
          <w:ilvl w:val="0"/>
          <w:numId w:val="1"/>
        </w:numPr>
        <w:rPr>
          <w:u w:val="single"/>
        </w:rPr>
      </w:pPr>
      <w:r>
        <w:rPr>
          <w:u w:val="single"/>
        </w:rPr>
        <w:t xml:space="preserve">Boetiek: </w:t>
      </w:r>
    </w:p>
    <w:p w14:paraId="685909EF" w14:textId="77777777" w:rsidR="00A976D1" w:rsidRPr="00A976D1" w:rsidRDefault="00A976D1" w:rsidP="00A976D1">
      <w:pPr>
        <w:pStyle w:val="ListParagraph"/>
        <w:numPr>
          <w:ilvl w:val="1"/>
          <w:numId w:val="1"/>
        </w:numPr>
        <w:rPr>
          <w:u w:val="single"/>
        </w:rPr>
      </w:pPr>
      <w:r w:rsidRPr="00A976D1">
        <w:t xml:space="preserve">Boeken en kleine huisraad – kleding </w:t>
      </w:r>
      <w:r>
        <w:t>- speelgoed</w:t>
      </w:r>
    </w:p>
    <w:p w14:paraId="3ADF16A0" w14:textId="77777777" w:rsidR="00A976D1" w:rsidRDefault="00A976D1" w:rsidP="00A976D1">
      <w:pPr>
        <w:pStyle w:val="ListParagraph"/>
        <w:rPr>
          <w:u w:val="single"/>
        </w:rPr>
      </w:pPr>
    </w:p>
    <w:p w14:paraId="1B73DB2F" w14:textId="77777777" w:rsidR="00A976D1" w:rsidRPr="00A976D1" w:rsidRDefault="00A976D1" w:rsidP="00FA7493">
      <w:pPr>
        <w:pStyle w:val="ListParagraph"/>
        <w:numPr>
          <w:ilvl w:val="0"/>
          <w:numId w:val="1"/>
        </w:numPr>
        <w:rPr>
          <w:u w:val="single"/>
        </w:rPr>
      </w:pPr>
      <w:r w:rsidRPr="00A976D1">
        <w:rPr>
          <w:u w:val="single"/>
        </w:rPr>
        <w:t>Voedselbedeling en hygiënische producten</w:t>
      </w:r>
    </w:p>
    <w:p w14:paraId="46AC527F" w14:textId="77777777" w:rsidR="00A976D1" w:rsidRDefault="00A976D1" w:rsidP="00A822C3">
      <w:pPr>
        <w:pStyle w:val="ListParagraph"/>
        <w:numPr>
          <w:ilvl w:val="1"/>
          <w:numId w:val="1"/>
        </w:numPr>
      </w:pPr>
      <w:r>
        <w:t>Toontje heeft geen keuken met mogelijkheid tot nuttigen van verse maaltijden.</w:t>
      </w:r>
    </w:p>
    <w:p w14:paraId="5BE5A35C" w14:textId="2308E459" w:rsidR="00A976D1" w:rsidRDefault="00A976D1" w:rsidP="00A822C3">
      <w:pPr>
        <w:pStyle w:val="ListParagraph"/>
        <w:numPr>
          <w:ilvl w:val="1"/>
          <w:numId w:val="1"/>
        </w:numPr>
      </w:pPr>
      <w:r>
        <w:t xml:space="preserve">Er wordt wel op dinsdag </w:t>
      </w:r>
      <w:r w:rsidR="003048B0">
        <w:t xml:space="preserve">en vrijdag </w:t>
      </w:r>
      <w:r>
        <w:t>soep gemaakt (o.a. met resten van Foodsavers)</w:t>
      </w:r>
    </w:p>
    <w:p w14:paraId="13B8D65E" w14:textId="77777777" w:rsidR="009A3BFF" w:rsidRDefault="00A976D1" w:rsidP="00A822C3">
      <w:pPr>
        <w:pStyle w:val="ListParagraph"/>
        <w:numPr>
          <w:ilvl w:val="1"/>
          <w:numId w:val="1"/>
        </w:numPr>
      </w:pPr>
      <w:r>
        <w:t xml:space="preserve">Aanvoer van voeding via Foodsavers en Voedselbank Eke – </w:t>
      </w:r>
    </w:p>
    <w:p w14:paraId="350494BD" w14:textId="5D82F5E9" w:rsidR="00D318EA" w:rsidRDefault="003048B0" w:rsidP="00A822C3">
      <w:pPr>
        <w:pStyle w:val="ListParagraph"/>
        <w:numPr>
          <w:ilvl w:val="1"/>
          <w:numId w:val="1"/>
        </w:numPr>
      </w:pPr>
      <w:r>
        <w:t>Z</w:t>
      </w:r>
      <w:r w:rsidR="00A976D1">
        <w:t>eer grote tevredenheid van werking en stiptheid van Foodsavers.</w:t>
      </w:r>
      <w:r w:rsidR="00681C40">
        <w:t xml:space="preserve"> </w:t>
      </w:r>
      <w:r w:rsidR="009A3BFF">
        <w:t>(di- en vrijdagochtend)</w:t>
      </w:r>
    </w:p>
    <w:p w14:paraId="0BCAE02B" w14:textId="3AFCFBE1" w:rsidR="00A976D1" w:rsidRDefault="00681C40" w:rsidP="00A822C3">
      <w:pPr>
        <w:pStyle w:val="ListParagraph"/>
        <w:numPr>
          <w:ilvl w:val="1"/>
          <w:numId w:val="1"/>
        </w:numPr>
      </w:pPr>
      <w:r>
        <w:t>Ook online aankoop bij via ‘</w:t>
      </w:r>
      <w:r w:rsidR="003048B0">
        <w:t>G</w:t>
      </w:r>
      <w:r>
        <w:t>ood</w:t>
      </w:r>
      <w:r w:rsidR="003048B0">
        <w:t>s</w:t>
      </w:r>
      <w:r>
        <w:t xml:space="preserve"> to give’</w:t>
      </w:r>
      <w:r w:rsidR="00D318EA">
        <w:t xml:space="preserve"> – heel tevreden – kopen er speelgoed en schoolgerief aan – pampers zijn altijd dadelijk eerste minuut weg.</w:t>
      </w:r>
      <w:r w:rsidR="003048B0">
        <w:t xml:space="preserve">  Depot in Antwerpen, bijgevolg 50 EUR verplaatsingskost.  Er wordt een kleine vergoeding betaald voor de goederen.</w:t>
      </w:r>
    </w:p>
    <w:p w14:paraId="01068C5E" w14:textId="1657CC58" w:rsidR="00A976D1" w:rsidRDefault="00A976D1" w:rsidP="00A822C3">
      <w:pPr>
        <w:pStyle w:val="ListParagraph"/>
        <w:numPr>
          <w:ilvl w:val="1"/>
          <w:numId w:val="1"/>
        </w:numPr>
      </w:pPr>
      <w:r>
        <w:t>Er is ook een eigen vaste aankoop van pampers, hygiënische producten, babyvoeding, broodbeleg, bloem, koffie, eieren</w:t>
      </w:r>
      <w:r w:rsidR="003048B0">
        <w:t>.</w:t>
      </w:r>
    </w:p>
    <w:p w14:paraId="7343B535" w14:textId="3613D462" w:rsidR="005E5139" w:rsidRDefault="005E5139" w:rsidP="00A822C3">
      <w:pPr>
        <w:pStyle w:val="ListParagraph"/>
        <w:numPr>
          <w:ilvl w:val="1"/>
          <w:numId w:val="1"/>
        </w:numPr>
      </w:pPr>
      <w:r>
        <w:lastRenderedPageBreak/>
        <w:t>Brood wordt voor een deel afgehaald bij bakker De Wulf in de Adolf Bayensstraat</w:t>
      </w:r>
      <w:r w:rsidR="003048B0">
        <w:t>.</w:t>
      </w:r>
    </w:p>
    <w:p w14:paraId="078BA1E7" w14:textId="0C1FABF0" w:rsidR="00681C40" w:rsidRDefault="00681C40" w:rsidP="00A822C3">
      <w:pPr>
        <w:pStyle w:val="ListParagraph"/>
        <w:numPr>
          <w:ilvl w:val="1"/>
          <w:numId w:val="1"/>
        </w:numPr>
      </w:pPr>
      <w:r>
        <w:t xml:space="preserve">Het </w:t>
      </w:r>
      <w:r w:rsidRPr="00681C40">
        <w:rPr>
          <w:u w:val="single"/>
        </w:rPr>
        <w:t>vervoer</w:t>
      </w:r>
      <w:r>
        <w:t xml:space="preserve"> van en naar Eke (op 1° en 3° donderdag): gebeurt door Ateljee (2 camions per maand) en 1x door De Swaef camion (gehuurd mét chauffeur)</w:t>
      </w:r>
      <w:r w:rsidR="003048B0">
        <w:t>. Vervoer wordt betaald door VoG.</w:t>
      </w:r>
      <w:r>
        <w:t xml:space="preserve"> </w:t>
      </w:r>
    </w:p>
    <w:p w14:paraId="12CECC4C" w14:textId="1182E42A" w:rsidR="00D318EA" w:rsidRDefault="00D318EA" w:rsidP="00A822C3">
      <w:pPr>
        <w:pStyle w:val="ListParagraph"/>
        <w:numPr>
          <w:ilvl w:val="1"/>
          <w:numId w:val="1"/>
        </w:numPr>
      </w:pPr>
      <w:r w:rsidRPr="00D318EA">
        <w:rPr>
          <w:u w:val="single"/>
        </w:rPr>
        <w:t>Babyvoeding</w:t>
      </w:r>
      <w:r>
        <w:t>: via omweg OCMW – mensen krijgen 1x babyvoeding per m</w:t>
      </w:r>
      <w:r w:rsidR="003048B0">
        <w:t>aa</w:t>
      </w:r>
      <w:r>
        <w:t>nd. Er zijn heel veel kinderen op dit ogenblik</w:t>
      </w:r>
      <w:r w:rsidR="003048B0">
        <w:t>.</w:t>
      </w:r>
    </w:p>
    <w:p w14:paraId="22804DFD" w14:textId="77777777" w:rsidR="00D318EA" w:rsidRDefault="00D318EA" w:rsidP="00A822C3">
      <w:pPr>
        <w:pStyle w:val="ListParagraph"/>
        <w:numPr>
          <w:ilvl w:val="1"/>
          <w:numId w:val="1"/>
        </w:numPr>
      </w:pPr>
      <w:r w:rsidRPr="00D318EA">
        <w:t>10.</w:t>
      </w:r>
      <w:r>
        <w:t>000 liter melk per jaar.</w:t>
      </w:r>
    </w:p>
    <w:p w14:paraId="2F3C963D" w14:textId="23321DD7" w:rsidR="00D318EA" w:rsidRDefault="00D318EA" w:rsidP="00A822C3">
      <w:pPr>
        <w:pStyle w:val="ListParagraph"/>
        <w:numPr>
          <w:ilvl w:val="1"/>
          <w:numId w:val="1"/>
        </w:numPr>
      </w:pPr>
      <w:r>
        <w:t xml:space="preserve">Pampers: worden niet ingediend bij VOG – worden aangekocht bij kruidvat – deel komt ook via aanvraag bij FEAD </w:t>
      </w:r>
      <w:r w:rsidR="003048B0">
        <w:t xml:space="preserve">(EU goederen) </w:t>
      </w:r>
      <w:r>
        <w:t>– pampers uit EU via kanaal voedselbank – zijn slechts tijdelijke voorraden – de hulpvragers krijgen slechts 20 pampers per maand gezien beperkte voorraad – nodige pampers zijn nr.5</w:t>
      </w:r>
      <w:r w:rsidR="003048B0">
        <w:t>.</w:t>
      </w:r>
    </w:p>
    <w:p w14:paraId="425C65E5" w14:textId="77777777" w:rsidR="00A822C3" w:rsidRDefault="00A822C3" w:rsidP="00A822C3">
      <w:pPr>
        <w:pStyle w:val="ListParagraph"/>
        <w:ind w:left="1440"/>
      </w:pPr>
    </w:p>
    <w:p w14:paraId="6DBDE3D2" w14:textId="77777777" w:rsidR="005E5139" w:rsidRPr="00A822C3" w:rsidRDefault="005E5139" w:rsidP="009A3BFF">
      <w:pPr>
        <w:pStyle w:val="ListParagraph"/>
        <w:rPr>
          <w:u w:val="single"/>
        </w:rPr>
      </w:pPr>
      <w:r w:rsidRPr="00A822C3">
        <w:rPr>
          <w:u w:val="single"/>
        </w:rPr>
        <w:t>Samenwerking met VOG</w:t>
      </w:r>
    </w:p>
    <w:p w14:paraId="28D9E321" w14:textId="77777777" w:rsidR="005E5139" w:rsidRDefault="005E5139" w:rsidP="005E5139">
      <w:pPr>
        <w:pStyle w:val="ListParagraph"/>
        <w:numPr>
          <w:ilvl w:val="1"/>
          <w:numId w:val="1"/>
        </w:numPr>
      </w:pPr>
      <w:r>
        <w:t>Kerstmaaltijden: als er tekort ontstaat bij VOG verkiezen zij eerder andere ondersteuning dan de kerstmaaltijden. Soms is er slechts 1 maaltijd per gezin mee te geven wat ook echt niet kan.</w:t>
      </w:r>
    </w:p>
    <w:p w14:paraId="49EB3BEF" w14:textId="77777777" w:rsidR="005E5139" w:rsidRDefault="005E5139" w:rsidP="005E5139">
      <w:pPr>
        <w:pStyle w:val="ListParagraph"/>
        <w:numPr>
          <w:ilvl w:val="1"/>
          <w:numId w:val="1"/>
        </w:numPr>
      </w:pPr>
      <w:r>
        <w:t>Maaltijdbonnen: zij gaan nieuwe aanvragen. Deze worden niet uitgekeerd bij de voedselbedeling maar via hun sociale dienst.</w:t>
      </w:r>
    </w:p>
    <w:p w14:paraId="60671C95" w14:textId="099B3E5C" w:rsidR="00A822C3" w:rsidRDefault="00A822C3" w:rsidP="005E5139">
      <w:pPr>
        <w:pStyle w:val="ListParagraph"/>
        <w:numPr>
          <w:ilvl w:val="1"/>
          <w:numId w:val="1"/>
        </w:numPr>
      </w:pPr>
      <w:r>
        <w:t>Akkoord voor samenspraak met Bakkerij Aernoudt</w:t>
      </w:r>
      <w:r w:rsidR="00675506">
        <w:t>.</w:t>
      </w:r>
    </w:p>
    <w:p w14:paraId="6EC07B62" w14:textId="23B408E5" w:rsidR="00A822C3" w:rsidRDefault="00A822C3" w:rsidP="005E5139">
      <w:pPr>
        <w:pStyle w:val="ListParagraph"/>
        <w:numPr>
          <w:ilvl w:val="1"/>
          <w:numId w:val="1"/>
        </w:numPr>
      </w:pPr>
      <w:r>
        <w:t>Akkoord voor steun vanuit Primark en ontvangen van rest stock</w:t>
      </w:r>
      <w:r w:rsidR="00675506">
        <w:t>.</w:t>
      </w:r>
    </w:p>
    <w:p w14:paraId="694A5716" w14:textId="5884360E" w:rsidR="00A822C3" w:rsidRDefault="00A822C3" w:rsidP="005E5139">
      <w:pPr>
        <w:pStyle w:val="ListParagraph"/>
        <w:numPr>
          <w:ilvl w:val="1"/>
          <w:numId w:val="1"/>
        </w:numPr>
      </w:pPr>
      <w:r>
        <w:t>Akkoord voor samenwerking met school ‘D’Haese’ indien dit kan voor Mevr</w:t>
      </w:r>
      <w:r w:rsidR="00681C40">
        <w:t>.</w:t>
      </w:r>
      <w:r>
        <w:t xml:space="preserve"> </w:t>
      </w:r>
      <w:r w:rsidR="00675506">
        <w:t xml:space="preserve">Lore </w:t>
      </w:r>
      <w:r>
        <w:t>Cloquet.</w:t>
      </w:r>
      <w:r w:rsidR="00681C40">
        <w:t xml:space="preserve"> Daar eerder vragen om verzameling </w:t>
      </w:r>
      <w:r w:rsidR="00675506">
        <w:t>(3</w:t>
      </w:r>
      <w:r w:rsidR="00675506" w:rsidRPr="00675506">
        <w:rPr>
          <w:vertAlign w:val="superscript"/>
        </w:rPr>
        <w:t>e</w:t>
      </w:r>
      <w:r w:rsidR="00675506">
        <w:t xml:space="preserve"> en 4</w:t>
      </w:r>
      <w:r w:rsidR="00675506" w:rsidRPr="00675506">
        <w:rPr>
          <w:vertAlign w:val="superscript"/>
        </w:rPr>
        <w:t>e</w:t>
      </w:r>
      <w:r w:rsidR="00675506">
        <w:t xml:space="preserve"> studiejaar) </w:t>
      </w:r>
      <w:r w:rsidR="00681C40">
        <w:t>van hygiënische producten dan voeding – babyshampoo (geen open flacons aub). Af/wasproducten, scheergerief, tandpasta</w:t>
      </w:r>
      <w:r w:rsidR="00675506">
        <w:t>.</w:t>
      </w:r>
    </w:p>
    <w:p w14:paraId="63FBC3D4" w14:textId="77777777" w:rsidR="00A822C3" w:rsidRDefault="00A822C3" w:rsidP="00A822C3">
      <w:pPr>
        <w:pStyle w:val="ListParagraph"/>
        <w:ind w:left="1440"/>
      </w:pPr>
    </w:p>
    <w:p w14:paraId="4C9477E1" w14:textId="77777777" w:rsidR="005E5139" w:rsidRDefault="005E5139" w:rsidP="005E5139">
      <w:pPr>
        <w:pStyle w:val="ListParagraph"/>
        <w:numPr>
          <w:ilvl w:val="0"/>
          <w:numId w:val="1"/>
        </w:numPr>
      </w:pPr>
      <w:r w:rsidRPr="005E5139">
        <w:rPr>
          <w:u w:val="single"/>
        </w:rPr>
        <w:t>Noden</w:t>
      </w:r>
      <w:r>
        <w:t xml:space="preserve">? Er is steeds nood aan </w:t>
      </w:r>
    </w:p>
    <w:p w14:paraId="76C7C0BC" w14:textId="77777777" w:rsidR="005E5139" w:rsidRDefault="005E5139" w:rsidP="005E5139">
      <w:pPr>
        <w:pStyle w:val="ListParagraph"/>
        <w:numPr>
          <w:ilvl w:val="1"/>
          <w:numId w:val="1"/>
        </w:numPr>
      </w:pPr>
      <w:r>
        <w:t>Hygiënische producten</w:t>
      </w:r>
      <w:r w:rsidR="00A822C3">
        <w:t xml:space="preserve"> (Wc-Papier)</w:t>
      </w:r>
    </w:p>
    <w:p w14:paraId="6839EFDE" w14:textId="77777777" w:rsidR="005E5139" w:rsidRDefault="005E5139" w:rsidP="005E5139">
      <w:pPr>
        <w:pStyle w:val="ListParagraph"/>
        <w:numPr>
          <w:ilvl w:val="1"/>
          <w:numId w:val="1"/>
        </w:numPr>
      </w:pPr>
      <w:r>
        <w:t>Pampers</w:t>
      </w:r>
    </w:p>
    <w:p w14:paraId="11B4165B" w14:textId="77777777" w:rsidR="005E5139" w:rsidRDefault="005E5139" w:rsidP="005E5139">
      <w:pPr>
        <w:pStyle w:val="ListParagraph"/>
        <w:numPr>
          <w:ilvl w:val="1"/>
          <w:numId w:val="1"/>
        </w:numPr>
      </w:pPr>
      <w:r>
        <w:t>Babyvoeding</w:t>
      </w:r>
    </w:p>
    <w:p w14:paraId="44CA5A74" w14:textId="77777777" w:rsidR="005E5139" w:rsidRDefault="005E5139" w:rsidP="005E5139">
      <w:pPr>
        <w:pStyle w:val="ListParagraph"/>
        <w:numPr>
          <w:ilvl w:val="1"/>
          <w:numId w:val="1"/>
        </w:numPr>
      </w:pPr>
      <w:r>
        <w:t>Vervoer</w:t>
      </w:r>
    </w:p>
    <w:p w14:paraId="21FCF33A" w14:textId="77777777" w:rsidR="00A822C3" w:rsidRDefault="00A822C3" w:rsidP="00A822C3">
      <w:pPr>
        <w:pStyle w:val="ListParagraph"/>
        <w:ind w:left="1440"/>
      </w:pPr>
    </w:p>
    <w:p w14:paraId="000BBECF" w14:textId="77777777" w:rsidR="005E5139" w:rsidRDefault="005E5139" w:rsidP="00FA7493">
      <w:pPr>
        <w:pStyle w:val="ListParagraph"/>
        <w:numPr>
          <w:ilvl w:val="0"/>
          <w:numId w:val="1"/>
        </w:numPr>
      </w:pPr>
      <w:r>
        <w:t>Verdere info:</w:t>
      </w:r>
    </w:p>
    <w:p w14:paraId="5DA3AA4B" w14:textId="77777777" w:rsidR="005E5139" w:rsidRDefault="005E5139" w:rsidP="00A822C3">
      <w:pPr>
        <w:pStyle w:val="ListParagraph"/>
        <w:numPr>
          <w:ilvl w:val="1"/>
          <w:numId w:val="1"/>
        </w:numPr>
      </w:pPr>
      <w:r>
        <w:t xml:space="preserve">Toontje krijgt ook via </w:t>
      </w:r>
      <w:r w:rsidR="00A822C3">
        <w:t>de G</w:t>
      </w:r>
      <w:r>
        <w:t xml:space="preserve">ezinsbond </w:t>
      </w:r>
      <w:r w:rsidRPr="00A822C3">
        <w:rPr>
          <w:u w:val="single"/>
        </w:rPr>
        <w:t>kaarten voor De Lijn</w:t>
      </w:r>
      <w:r>
        <w:t xml:space="preserve"> – dit zijn 10 rittenkaarten aangekocht met kleine korting. Zij zouden liever één</w:t>
      </w:r>
      <w:r w:rsidR="00A822C3">
        <w:t>-</w:t>
      </w:r>
      <w:r>
        <w:t>rit</w:t>
      </w:r>
      <w:r w:rsidR="00A822C3">
        <w:t>-</w:t>
      </w:r>
      <w:r>
        <w:t>kaarten hebben maar dit kan niet.</w:t>
      </w:r>
    </w:p>
    <w:p w14:paraId="6AC8E7B2" w14:textId="77777777" w:rsidR="005E5139" w:rsidRDefault="005E5139" w:rsidP="00A822C3">
      <w:pPr>
        <w:pStyle w:val="ListParagraph"/>
        <w:numPr>
          <w:ilvl w:val="1"/>
          <w:numId w:val="1"/>
        </w:numPr>
      </w:pPr>
      <w:r>
        <w:t xml:space="preserve">Toontje doet </w:t>
      </w:r>
      <w:r w:rsidRPr="00A822C3">
        <w:rPr>
          <w:u w:val="single"/>
        </w:rPr>
        <w:t>overschot van kledij</w:t>
      </w:r>
      <w:r>
        <w:t xml:space="preserve"> weg naar de actie ‘Helpende handen’ in Diksmuide. Deze komen maandelijks ‘vodden’ afhalen. Hier staat geen vergoeding tegenover, wel een</w:t>
      </w:r>
      <w:r w:rsidR="00A822C3">
        <w:t xml:space="preserve"> </w:t>
      </w:r>
      <w:r>
        <w:t>tweejaarlijks cadeau om naar ‘</w:t>
      </w:r>
      <w:r w:rsidR="00A822C3">
        <w:t>B</w:t>
      </w:r>
      <w:r>
        <w:t>obbejaanland’ te trekken.</w:t>
      </w:r>
    </w:p>
    <w:p w14:paraId="386D8715" w14:textId="77777777" w:rsidR="00A822C3" w:rsidRDefault="00A822C3" w:rsidP="00FA7493">
      <w:pPr>
        <w:pStyle w:val="ListParagraph"/>
        <w:numPr>
          <w:ilvl w:val="0"/>
          <w:numId w:val="1"/>
        </w:numPr>
      </w:pPr>
      <w:r>
        <w:t xml:space="preserve">In de omgeving is er het project ‘Kaffie is kaffie’ in het vaarthuis. </w:t>
      </w:r>
    </w:p>
    <w:p w14:paraId="5CE40E5D" w14:textId="77777777" w:rsidR="00A822C3" w:rsidRDefault="00A822C3" w:rsidP="00FA7493">
      <w:pPr>
        <w:pStyle w:val="ListParagraph"/>
        <w:numPr>
          <w:ilvl w:val="0"/>
          <w:numId w:val="1"/>
        </w:numPr>
      </w:pPr>
      <w:r>
        <w:t xml:space="preserve">Er wordt heel binnenkort een </w:t>
      </w:r>
      <w:r w:rsidRPr="00A822C3">
        <w:rPr>
          <w:u w:val="single"/>
        </w:rPr>
        <w:t>bijkomende Sociale Kruidenier</w:t>
      </w:r>
      <w:r>
        <w:t xml:space="preserve"> opgestart in Ledeberg – Hierover was al heel veel overleg. De locatie is nog niet bekend. Is zeker positief. Is dan de derde sociale kruidenier in gent naast Rabot en Sivi.</w:t>
      </w:r>
    </w:p>
    <w:p w14:paraId="3407E88B" w14:textId="77777777" w:rsidR="00A822C3" w:rsidRDefault="00A822C3" w:rsidP="00FA7493">
      <w:pPr>
        <w:pStyle w:val="ListParagraph"/>
        <w:numPr>
          <w:ilvl w:val="0"/>
          <w:numId w:val="1"/>
        </w:numPr>
      </w:pPr>
      <w:r>
        <w:t>Bij de vaart is er ook recent dagelijks</w:t>
      </w:r>
      <w:r w:rsidR="00681C40">
        <w:t xml:space="preserve"> om 18 u een dagelijkse uitreiking van ‘</w:t>
      </w:r>
      <w:r w:rsidR="00681C40" w:rsidRPr="00681C40">
        <w:rPr>
          <w:u w:val="single"/>
        </w:rPr>
        <w:t>let</w:t>
      </w:r>
      <w:r w:rsidR="00681C40">
        <w:rPr>
          <w:u w:val="single"/>
        </w:rPr>
        <w:t>’</w:t>
      </w:r>
      <w:r w:rsidR="00681C40" w:rsidRPr="00681C40">
        <w:rPr>
          <w:u w:val="single"/>
        </w:rPr>
        <w:t>s save food’</w:t>
      </w:r>
      <w:r w:rsidR="00681C40">
        <w:t xml:space="preserve"> het gaat om producten uit snelverkoop (Philippe Francois)</w:t>
      </w:r>
    </w:p>
    <w:p w14:paraId="0B0F3141" w14:textId="0FB303C7" w:rsidR="00432837" w:rsidRDefault="00681C40" w:rsidP="006478C7">
      <w:pPr>
        <w:pStyle w:val="ListParagraph"/>
        <w:numPr>
          <w:ilvl w:val="0"/>
          <w:numId w:val="1"/>
        </w:numPr>
      </w:pPr>
      <w:r>
        <w:t xml:space="preserve">Er is een nieuwe startende welzijnsschakel in Melle (Yves Van de </w:t>
      </w:r>
      <w:r w:rsidR="009A3BFF">
        <w:t>W</w:t>
      </w:r>
      <w:r>
        <w:t>alle)</w:t>
      </w:r>
      <w:bookmarkStart w:id="0" w:name="_GoBack"/>
      <w:bookmarkEnd w:id="0"/>
    </w:p>
    <w:sectPr w:rsidR="004328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3D52" w14:textId="77777777" w:rsidR="005B162E" w:rsidRDefault="005B162E" w:rsidP="009A3BFF">
      <w:pPr>
        <w:spacing w:after="0" w:line="240" w:lineRule="auto"/>
      </w:pPr>
      <w:r>
        <w:separator/>
      </w:r>
    </w:p>
  </w:endnote>
  <w:endnote w:type="continuationSeparator" w:id="0">
    <w:p w14:paraId="4FE1D29D" w14:textId="77777777" w:rsidR="005B162E" w:rsidRDefault="005B162E" w:rsidP="009A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763289"/>
      <w:docPartObj>
        <w:docPartGallery w:val="Page Numbers (Bottom of Page)"/>
        <w:docPartUnique/>
      </w:docPartObj>
    </w:sdtPr>
    <w:sdtEndPr/>
    <w:sdtContent>
      <w:p w14:paraId="2692BFFC" w14:textId="77777777" w:rsidR="009A3BFF" w:rsidRDefault="009A3BFF">
        <w:pPr>
          <w:pStyle w:val="Footer"/>
          <w:jc w:val="right"/>
        </w:pPr>
        <w:r>
          <w:fldChar w:fldCharType="begin"/>
        </w:r>
        <w:r>
          <w:instrText>PAGE   \* MERGEFORMAT</w:instrText>
        </w:r>
        <w:r>
          <w:fldChar w:fldCharType="separate"/>
        </w:r>
        <w:r>
          <w:rPr>
            <w:lang w:val="nl-NL"/>
          </w:rPr>
          <w:t>2</w:t>
        </w:r>
        <w:r>
          <w:fldChar w:fldCharType="end"/>
        </w:r>
      </w:p>
    </w:sdtContent>
  </w:sdt>
  <w:p w14:paraId="66DBF931" w14:textId="77777777" w:rsidR="009A3BFF" w:rsidRDefault="009A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6EAA" w14:textId="77777777" w:rsidR="005B162E" w:rsidRDefault="005B162E" w:rsidP="009A3BFF">
      <w:pPr>
        <w:spacing w:after="0" w:line="240" w:lineRule="auto"/>
      </w:pPr>
      <w:r>
        <w:separator/>
      </w:r>
    </w:p>
  </w:footnote>
  <w:footnote w:type="continuationSeparator" w:id="0">
    <w:p w14:paraId="6BE0E6E9" w14:textId="77777777" w:rsidR="005B162E" w:rsidRDefault="005B162E" w:rsidP="009A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927C" w14:textId="77777777" w:rsidR="009A3BFF" w:rsidRDefault="009A3BFF" w:rsidP="009A3BFF">
    <w:pPr>
      <w:pStyle w:val="Header"/>
      <w:jc w:val="center"/>
    </w:pPr>
    <w:r>
      <w:rPr>
        <w:noProof/>
      </w:rPr>
      <w:drawing>
        <wp:inline distT="0" distB="0" distL="0" distR="0" wp14:anchorId="71C18211" wp14:editId="27A7B11A">
          <wp:extent cx="353695" cy="506095"/>
          <wp:effectExtent l="0" t="0" r="8255"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3695" cy="506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50B8"/>
    <w:multiLevelType w:val="hybridMultilevel"/>
    <w:tmpl w:val="E48E988E"/>
    <w:lvl w:ilvl="0" w:tplc="BB040A4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92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71"/>
    <w:rsid w:val="003048B0"/>
    <w:rsid w:val="004250B5"/>
    <w:rsid w:val="00432837"/>
    <w:rsid w:val="005B162E"/>
    <w:rsid w:val="005E5139"/>
    <w:rsid w:val="006478C7"/>
    <w:rsid w:val="00675506"/>
    <w:rsid w:val="00681C40"/>
    <w:rsid w:val="00792771"/>
    <w:rsid w:val="009A3BFF"/>
    <w:rsid w:val="00A822C3"/>
    <w:rsid w:val="00A976D1"/>
    <w:rsid w:val="00C438F7"/>
    <w:rsid w:val="00CE64F1"/>
    <w:rsid w:val="00D318EA"/>
    <w:rsid w:val="00EE4FC3"/>
    <w:rsid w:val="00FA74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52F4"/>
  <w15:chartTrackingRefBased/>
  <w15:docId w15:val="{4FB599D4-D8C4-4AA1-82F9-CF19A236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771"/>
    <w:pPr>
      <w:ind w:left="720"/>
      <w:contextualSpacing/>
    </w:pPr>
  </w:style>
  <w:style w:type="paragraph" w:styleId="Header">
    <w:name w:val="header"/>
    <w:basedOn w:val="Normal"/>
    <w:link w:val="HeaderChar"/>
    <w:uiPriority w:val="99"/>
    <w:unhideWhenUsed/>
    <w:rsid w:val="009A3B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3BFF"/>
  </w:style>
  <w:style w:type="paragraph" w:styleId="Footer">
    <w:name w:val="footer"/>
    <w:basedOn w:val="Normal"/>
    <w:link w:val="FooterChar"/>
    <w:uiPriority w:val="99"/>
    <w:unhideWhenUsed/>
    <w:rsid w:val="009A3B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png@01D5997D.1A7A92E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1007</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Pascal Eggermont</cp:lastModifiedBy>
  <cp:revision>4</cp:revision>
  <dcterms:created xsi:type="dcterms:W3CDTF">2019-11-17T14:50:00Z</dcterms:created>
  <dcterms:modified xsi:type="dcterms:W3CDTF">2019-12-10T19:30:00Z</dcterms:modified>
</cp:coreProperties>
</file>